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318"/>
        <w:gridCol w:w="5683"/>
      </w:tblGrid>
      <w:tr w:rsidR="00BF2504" w:rsidRPr="00BF2504" w:rsidTr="00A959D8">
        <w:trPr>
          <w:trHeight w:val="2745"/>
        </w:trPr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04" w:rsidRPr="001A573F" w:rsidRDefault="00BF2504" w:rsidP="00A959D8">
            <w:pPr>
              <w:spacing w:before="0" w:beforeAutospacing="0" w:after="0" w:afterAutospacing="0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1A573F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         Согласовано</w:t>
            </w:r>
          </w:p>
          <w:p w:rsidR="00BF2504" w:rsidRPr="001A573F" w:rsidRDefault="00BF2504" w:rsidP="00A959D8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gramStart"/>
            <w:r w:rsidRPr="001A573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на  Совете</w:t>
            </w:r>
            <w:proofErr w:type="gramEnd"/>
            <w:r w:rsidRPr="001A573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Школы</w:t>
            </w:r>
          </w:p>
          <w:p w:rsidR="00BF2504" w:rsidRPr="001A573F" w:rsidRDefault="00BF2504" w:rsidP="00A959D8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gramStart"/>
            <w:r w:rsidRPr="001A573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Председатель  Совета</w:t>
            </w:r>
            <w:proofErr w:type="gramEnd"/>
            <w:r w:rsidRPr="001A573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Школы</w:t>
            </w:r>
          </w:p>
          <w:p w:rsidR="00BF2504" w:rsidRPr="001A573F" w:rsidRDefault="00BF2504" w:rsidP="00A959D8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1A573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МОУ </w:t>
            </w:r>
            <w:proofErr w:type="spellStart"/>
            <w:r w:rsidRPr="001A573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Горицкая</w:t>
            </w:r>
            <w:proofErr w:type="spellEnd"/>
            <w:r w:rsidRPr="001A573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СОШ. «Образовательный центр» _________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______</w:t>
            </w:r>
            <w:r w:rsidRPr="001A573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Драгун Ю.Б.</w:t>
            </w:r>
          </w:p>
          <w:p w:rsidR="00BF2504" w:rsidRPr="001A573F" w:rsidRDefault="00BF2504" w:rsidP="00A959D8">
            <w:pPr>
              <w:spacing w:before="0" w:beforeAutospacing="0" w:after="0" w:afterAutospacing="0"/>
              <w:ind w:hanging="90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E7C7A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04" w:rsidRPr="001A573F" w:rsidRDefault="00BF2504" w:rsidP="00A959D8">
            <w:pPr>
              <w:spacing w:before="30" w:after="3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04" w:rsidRPr="001A573F" w:rsidRDefault="00BF2504" w:rsidP="00A959D8">
            <w:pPr>
              <w:spacing w:before="0" w:beforeAutospacing="0" w:after="0" w:afterAutospacing="0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1A573F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                        Утверждено</w:t>
            </w:r>
          </w:p>
          <w:p w:rsidR="00BF2504" w:rsidRPr="001A573F" w:rsidRDefault="00BF2504" w:rsidP="00A959D8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E7C7A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1A573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приказом по школе </w:t>
            </w:r>
            <w:proofErr w:type="gramStart"/>
            <w:r w:rsidRPr="001A573F">
              <w:rPr>
                <w:rFonts w:ascii="Times New Roman" w:hAnsi="Times New Roman"/>
                <w:sz w:val="24"/>
                <w:szCs w:val="24"/>
                <w:lang w:val="ru-RU" w:eastAsia="ru-RU"/>
              </w:rPr>
              <w:t>№  17</w:t>
            </w:r>
            <w:proofErr w:type="gramEnd"/>
            <w:r w:rsidRPr="001A573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§10 от  26.05.2021 г.</w:t>
            </w:r>
          </w:p>
          <w:p w:rsidR="00BF2504" w:rsidRPr="001A573F" w:rsidRDefault="00BF2504" w:rsidP="00A959D8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1A573F">
              <w:rPr>
                <w:rFonts w:ascii="Times New Roman" w:hAnsi="Times New Roman"/>
                <w:sz w:val="24"/>
                <w:szCs w:val="24"/>
                <w:lang w:val="ru-RU" w:eastAsia="ru-RU"/>
              </w:rPr>
              <w:t>«Об утверждении новых локальных нормативных актов ОО и внесении изменений в действующие локальные акты ОО»</w:t>
            </w:r>
          </w:p>
          <w:p w:rsidR="00BF2504" w:rsidRPr="001A573F" w:rsidRDefault="00BF2504" w:rsidP="00A959D8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1A573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       Директор школы __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___</w:t>
            </w:r>
            <w:r w:rsidRPr="001A573F">
              <w:rPr>
                <w:rFonts w:ascii="Times New Roman" w:hAnsi="Times New Roman"/>
                <w:sz w:val="24"/>
                <w:szCs w:val="24"/>
                <w:lang w:val="ru-RU" w:eastAsia="ru-RU"/>
              </w:rPr>
              <w:t>____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___</w:t>
            </w:r>
            <w:proofErr w:type="spellStart"/>
            <w:r w:rsidRPr="001A573F">
              <w:rPr>
                <w:rFonts w:ascii="Times New Roman" w:hAnsi="Times New Roman"/>
                <w:sz w:val="24"/>
                <w:szCs w:val="24"/>
                <w:lang w:val="ru-RU" w:eastAsia="ru-RU"/>
              </w:rPr>
              <w:t>Ястребова</w:t>
            </w:r>
            <w:proofErr w:type="spellEnd"/>
            <w:r w:rsidRPr="001A573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Т.Ю.</w:t>
            </w:r>
          </w:p>
        </w:tc>
      </w:tr>
    </w:tbl>
    <w:p w:rsidR="009259F4" w:rsidRPr="00BF2504" w:rsidRDefault="009259F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F2504" w:rsidRDefault="00BF2504">
      <w:pPr>
        <w:jc w:val="center"/>
        <w:rPr>
          <w:rFonts w:hAnsi="Times New Roman" w:cs="Times New Roman"/>
          <w:b/>
          <w:bCs/>
          <w:color w:val="000000"/>
          <w:sz w:val="72"/>
          <w:szCs w:val="72"/>
          <w:lang w:val="ru-RU"/>
        </w:rPr>
      </w:pPr>
    </w:p>
    <w:p w:rsidR="00BF2504" w:rsidRDefault="00BF2504">
      <w:pPr>
        <w:jc w:val="center"/>
        <w:rPr>
          <w:rFonts w:hAnsi="Times New Roman" w:cs="Times New Roman"/>
          <w:b/>
          <w:bCs/>
          <w:color w:val="000000"/>
          <w:sz w:val="72"/>
          <w:szCs w:val="72"/>
          <w:lang w:val="ru-RU"/>
        </w:rPr>
      </w:pPr>
    </w:p>
    <w:p w:rsidR="00BF2504" w:rsidRDefault="00BF2504">
      <w:pPr>
        <w:jc w:val="center"/>
        <w:rPr>
          <w:rFonts w:hAnsi="Times New Roman" w:cs="Times New Roman"/>
          <w:b/>
          <w:bCs/>
          <w:color w:val="000000"/>
          <w:sz w:val="72"/>
          <w:szCs w:val="72"/>
          <w:lang w:val="ru-RU"/>
        </w:rPr>
      </w:pPr>
    </w:p>
    <w:p w:rsidR="009259F4" w:rsidRDefault="00B539FC">
      <w:pPr>
        <w:jc w:val="center"/>
        <w:rPr>
          <w:rFonts w:hAnsi="Times New Roman" w:cs="Times New Roman"/>
          <w:b/>
          <w:bCs/>
          <w:color w:val="000000"/>
          <w:sz w:val="72"/>
          <w:szCs w:val="72"/>
          <w:lang w:val="ru-RU"/>
        </w:rPr>
      </w:pPr>
      <w:r w:rsidRPr="00BF2504">
        <w:rPr>
          <w:rFonts w:hAnsi="Times New Roman" w:cs="Times New Roman"/>
          <w:b/>
          <w:bCs/>
          <w:color w:val="000000"/>
          <w:sz w:val="72"/>
          <w:szCs w:val="72"/>
          <w:lang w:val="ru-RU"/>
        </w:rPr>
        <w:t>Положение</w:t>
      </w:r>
      <w:r w:rsidRPr="00BF2504">
        <w:rPr>
          <w:rFonts w:hAnsi="Times New Roman" w:cs="Times New Roman"/>
          <w:b/>
          <w:bCs/>
          <w:color w:val="000000"/>
          <w:sz w:val="72"/>
          <w:szCs w:val="72"/>
          <w:lang w:val="ru-RU"/>
        </w:rPr>
        <w:t xml:space="preserve"> </w:t>
      </w:r>
      <w:r w:rsidRPr="00BF2504">
        <w:rPr>
          <w:rFonts w:hAnsi="Times New Roman" w:cs="Times New Roman"/>
          <w:b/>
          <w:bCs/>
          <w:color w:val="000000"/>
          <w:sz w:val="72"/>
          <w:szCs w:val="72"/>
          <w:lang w:val="ru-RU"/>
        </w:rPr>
        <w:t>о</w:t>
      </w:r>
      <w:r w:rsidRPr="00BF2504">
        <w:rPr>
          <w:rFonts w:hAnsi="Times New Roman" w:cs="Times New Roman"/>
          <w:b/>
          <w:bCs/>
          <w:color w:val="000000"/>
          <w:sz w:val="72"/>
          <w:szCs w:val="72"/>
          <w:lang w:val="ru-RU"/>
        </w:rPr>
        <w:t xml:space="preserve"> </w:t>
      </w:r>
      <w:r w:rsidRPr="00BF2504">
        <w:rPr>
          <w:rFonts w:hAnsi="Times New Roman" w:cs="Times New Roman"/>
          <w:b/>
          <w:bCs/>
          <w:color w:val="000000"/>
          <w:sz w:val="72"/>
          <w:szCs w:val="72"/>
          <w:lang w:val="ru-RU"/>
        </w:rPr>
        <w:t>зачете</w:t>
      </w:r>
      <w:r w:rsidRPr="00BF2504">
        <w:rPr>
          <w:rFonts w:hAnsi="Times New Roman" w:cs="Times New Roman"/>
          <w:b/>
          <w:bCs/>
          <w:color w:val="000000"/>
          <w:sz w:val="72"/>
          <w:szCs w:val="72"/>
          <w:lang w:val="ru-RU"/>
        </w:rPr>
        <w:t xml:space="preserve"> </w:t>
      </w:r>
      <w:r w:rsidRPr="00BF2504">
        <w:rPr>
          <w:rFonts w:hAnsi="Times New Roman" w:cs="Times New Roman"/>
          <w:b/>
          <w:bCs/>
          <w:color w:val="000000"/>
          <w:sz w:val="72"/>
          <w:szCs w:val="72"/>
          <w:lang w:val="ru-RU"/>
        </w:rPr>
        <w:t>результатов</w:t>
      </w:r>
      <w:r w:rsidRPr="00BF2504">
        <w:rPr>
          <w:rFonts w:hAnsi="Times New Roman" w:cs="Times New Roman"/>
          <w:b/>
          <w:bCs/>
          <w:color w:val="000000"/>
          <w:sz w:val="72"/>
          <w:szCs w:val="72"/>
          <w:lang w:val="ru-RU"/>
        </w:rPr>
        <w:t xml:space="preserve">, </w:t>
      </w:r>
      <w:r w:rsidRPr="00BF2504">
        <w:rPr>
          <w:rFonts w:hAnsi="Times New Roman" w:cs="Times New Roman"/>
          <w:b/>
          <w:bCs/>
          <w:color w:val="000000"/>
          <w:sz w:val="72"/>
          <w:szCs w:val="72"/>
          <w:lang w:val="ru-RU"/>
        </w:rPr>
        <w:t>полученных</w:t>
      </w:r>
      <w:r w:rsidRPr="00BF2504">
        <w:rPr>
          <w:rFonts w:hAnsi="Times New Roman" w:cs="Times New Roman"/>
          <w:b/>
          <w:bCs/>
          <w:color w:val="000000"/>
          <w:sz w:val="72"/>
          <w:szCs w:val="72"/>
          <w:lang w:val="ru-RU"/>
        </w:rPr>
        <w:t xml:space="preserve"> </w:t>
      </w:r>
      <w:r w:rsidRPr="00BF2504">
        <w:rPr>
          <w:rFonts w:hAnsi="Times New Roman" w:cs="Times New Roman"/>
          <w:b/>
          <w:bCs/>
          <w:color w:val="000000"/>
          <w:sz w:val="72"/>
          <w:szCs w:val="72"/>
          <w:lang w:val="ru-RU"/>
        </w:rPr>
        <w:t>обучающимися</w:t>
      </w:r>
      <w:r w:rsidRPr="00BF2504">
        <w:rPr>
          <w:rFonts w:hAnsi="Times New Roman" w:cs="Times New Roman"/>
          <w:b/>
          <w:bCs/>
          <w:color w:val="000000"/>
          <w:sz w:val="72"/>
          <w:szCs w:val="72"/>
          <w:lang w:val="ru-RU"/>
        </w:rPr>
        <w:t xml:space="preserve"> </w:t>
      </w:r>
      <w:r w:rsidRPr="00BF2504">
        <w:rPr>
          <w:rFonts w:hAnsi="Times New Roman" w:cs="Times New Roman"/>
          <w:b/>
          <w:bCs/>
          <w:color w:val="000000"/>
          <w:sz w:val="72"/>
          <w:szCs w:val="72"/>
          <w:lang w:val="ru-RU"/>
        </w:rPr>
        <w:t>в</w:t>
      </w:r>
      <w:r w:rsidRPr="00BF2504">
        <w:rPr>
          <w:rFonts w:hAnsi="Times New Roman" w:cs="Times New Roman"/>
          <w:b/>
          <w:bCs/>
          <w:color w:val="000000"/>
          <w:sz w:val="72"/>
          <w:szCs w:val="72"/>
          <w:lang w:val="ru-RU"/>
        </w:rPr>
        <w:t xml:space="preserve"> </w:t>
      </w:r>
      <w:r w:rsidRPr="00BF2504">
        <w:rPr>
          <w:rFonts w:hAnsi="Times New Roman" w:cs="Times New Roman"/>
          <w:b/>
          <w:bCs/>
          <w:color w:val="000000"/>
          <w:sz w:val="72"/>
          <w:szCs w:val="72"/>
          <w:lang w:val="ru-RU"/>
        </w:rPr>
        <w:t>других</w:t>
      </w:r>
      <w:r w:rsidRPr="00BF2504">
        <w:rPr>
          <w:rFonts w:hAnsi="Times New Roman" w:cs="Times New Roman"/>
          <w:b/>
          <w:bCs/>
          <w:color w:val="000000"/>
          <w:sz w:val="72"/>
          <w:szCs w:val="72"/>
          <w:lang w:val="ru-RU"/>
        </w:rPr>
        <w:t xml:space="preserve"> </w:t>
      </w:r>
      <w:r w:rsidRPr="00BF2504">
        <w:rPr>
          <w:rFonts w:hAnsi="Times New Roman" w:cs="Times New Roman"/>
          <w:b/>
          <w:bCs/>
          <w:color w:val="000000"/>
          <w:sz w:val="72"/>
          <w:szCs w:val="72"/>
          <w:lang w:val="ru-RU"/>
        </w:rPr>
        <w:t>организациях</w:t>
      </w:r>
    </w:p>
    <w:p w:rsidR="00BF2504" w:rsidRDefault="00BF2504">
      <w:pPr>
        <w:jc w:val="center"/>
        <w:rPr>
          <w:rFonts w:hAnsi="Times New Roman" w:cs="Times New Roman"/>
          <w:b/>
          <w:bCs/>
          <w:color w:val="000000"/>
          <w:sz w:val="72"/>
          <w:szCs w:val="72"/>
          <w:lang w:val="ru-RU"/>
        </w:rPr>
      </w:pPr>
    </w:p>
    <w:p w:rsidR="00BF2504" w:rsidRPr="00BF2504" w:rsidRDefault="00BF2504" w:rsidP="00BF2504">
      <w:pPr>
        <w:rPr>
          <w:rFonts w:hAnsi="Times New Roman" w:cs="Times New Roman"/>
          <w:color w:val="000000"/>
          <w:sz w:val="72"/>
          <w:szCs w:val="72"/>
          <w:lang w:val="ru-RU"/>
        </w:rPr>
      </w:pPr>
    </w:p>
    <w:p w:rsidR="00BF2504" w:rsidRDefault="00BF2504" w:rsidP="00BF250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F2504" w:rsidRDefault="00BF2504" w:rsidP="00BF250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539FC" w:rsidRDefault="00B539FC" w:rsidP="00BF250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539FC" w:rsidRDefault="00B539FC" w:rsidP="00BF250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bookmarkStart w:id="0" w:name="_GoBack"/>
      <w:bookmarkEnd w:id="0"/>
    </w:p>
    <w:p w:rsidR="00BF2504" w:rsidRDefault="00BF2504" w:rsidP="00BF250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9259F4" w:rsidRPr="00BF2504" w:rsidRDefault="00B539FC" w:rsidP="00BF250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BF250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 xml:space="preserve">1. </w:t>
      </w:r>
      <w:r w:rsidRPr="00BF250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Общие</w:t>
      </w:r>
      <w:r w:rsidRPr="00BF250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положения</w:t>
      </w:r>
    </w:p>
    <w:p w:rsidR="009259F4" w:rsidRPr="00BF2504" w:rsidRDefault="00B539FC" w:rsidP="00BF25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1.1.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Настоящее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Положение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зачете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результатов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полученных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обучающимися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других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организациях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далее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Положение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)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определяет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особенности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процедуры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зачета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образовательных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результатов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полученных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других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организациях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порядок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его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оформления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BF2504"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МОУ </w:t>
      </w:r>
      <w:proofErr w:type="spellStart"/>
      <w:r w:rsidR="00BF2504" w:rsidRPr="00BF2504">
        <w:rPr>
          <w:rFonts w:hAnsi="Times New Roman" w:cs="Times New Roman"/>
          <w:color w:val="000000"/>
          <w:sz w:val="28"/>
          <w:szCs w:val="28"/>
          <w:lang w:val="ru-RU"/>
        </w:rPr>
        <w:t>Горицкая</w:t>
      </w:r>
      <w:proofErr w:type="spellEnd"/>
      <w:r w:rsidR="00BF2504"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СОШ. «Образовательный центр»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далее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школа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).</w:t>
      </w:r>
    </w:p>
    <w:p w:rsidR="009259F4" w:rsidRPr="00BF2504" w:rsidRDefault="00B539FC" w:rsidP="00BF25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1.2.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Положение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разработано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соответствии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Федеральным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законом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от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29.12.2012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№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2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73-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ФЗ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«Об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образовании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Российской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Федерации»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Порядком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зачета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организацией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осуществляющей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образовательную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деятельность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результатов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освоения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обучающимися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учебных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предметов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курсов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дисциплин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модулей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),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практики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дополнительных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образовательных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программ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других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организациях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осуществляющих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образовательную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деятельность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утвержденным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приказом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Минобрнауки</w:t>
      </w:r>
      <w:proofErr w:type="spellEnd"/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России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России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от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30.07.2020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№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845/369.</w:t>
      </w:r>
    </w:p>
    <w:p w:rsidR="009259F4" w:rsidRPr="00BF2504" w:rsidRDefault="00B539FC" w:rsidP="00BF25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1.3.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Зачет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результатов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освоения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учебных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предметов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курсов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дисциплин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модулей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),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практики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дополнител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ьных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образовательных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программ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других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организациях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осуществляющих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образовательную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деятельность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далее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зачет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результатов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),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могут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получить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обучающиеся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основным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образовательным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программам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начального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общего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основного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общего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среднего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общего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образования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дополнительным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образовательным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программам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реализуемым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школой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9259F4" w:rsidRPr="00BF2504" w:rsidRDefault="00B539FC" w:rsidP="00BF25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1.4.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Зачету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не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подлежат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результаты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итоговой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государственной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итоговой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)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аттестации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9259F4" w:rsidRPr="00BF2504" w:rsidRDefault="00B539FC" w:rsidP="00BF250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BF250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2. </w:t>
      </w:r>
      <w:r w:rsidRPr="00BF250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Условия</w:t>
      </w:r>
      <w:r w:rsidRPr="00BF250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зачета</w:t>
      </w:r>
      <w:r w:rsidRPr="00BF250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результатов</w:t>
      </w:r>
    </w:p>
    <w:p w:rsidR="009259F4" w:rsidRPr="00BF2504" w:rsidRDefault="00B539FC" w:rsidP="00BF25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2.1.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Зачет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осуществляется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заявлению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обучающегося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или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родителей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законных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редставителей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)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несовершеннолетнего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обучающегося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составленного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форме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указанной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приложении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Положению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основании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документов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подтверждающих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результаты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пройденного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обучения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p w:rsidR="009259F4" w:rsidRPr="00BF2504" w:rsidRDefault="00B539FC" w:rsidP="00BF25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а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)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документа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об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образовании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или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)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квалификации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том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числе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об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образов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ании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или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)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квалификации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полученных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иностранном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государстве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9259F4" w:rsidRPr="00BF2504" w:rsidRDefault="00B539FC" w:rsidP="00BF25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б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)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документа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об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обучении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том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числе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справки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об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обучении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или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периоде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обучения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документа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выданного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иностранными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организациями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справки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академической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справки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иного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документа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).</w:t>
      </w:r>
    </w:p>
    <w:p w:rsidR="009259F4" w:rsidRPr="00BF2504" w:rsidRDefault="00B539FC" w:rsidP="00BF25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2.2.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За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явление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зачете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результатов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документы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подтверждающие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результаты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пройденного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обучения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подаются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одним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из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следующих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способов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p w:rsidR="009259F4" w:rsidRPr="00BF2504" w:rsidRDefault="00B539FC" w:rsidP="00BF2504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BF2504">
        <w:rPr>
          <w:rFonts w:hAnsi="Times New Roman" w:cs="Times New Roman"/>
          <w:color w:val="000000"/>
          <w:sz w:val="28"/>
          <w:szCs w:val="28"/>
        </w:rPr>
        <w:t>лично</w:t>
      </w:r>
      <w:proofErr w:type="spellEnd"/>
      <w:r w:rsidRPr="00BF250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</w:rPr>
        <w:t>в</w:t>
      </w:r>
      <w:r w:rsidRPr="00BF2504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F2504">
        <w:rPr>
          <w:rFonts w:hAnsi="Times New Roman" w:cs="Times New Roman"/>
          <w:color w:val="000000"/>
          <w:sz w:val="28"/>
          <w:szCs w:val="28"/>
        </w:rPr>
        <w:t>школу</w:t>
      </w:r>
      <w:proofErr w:type="spellEnd"/>
      <w:r w:rsidRPr="00BF2504">
        <w:rPr>
          <w:rFonts w:hAnsi="Times New Roman" w:cs="Times New Roman"/>
          <w:color w:val="000000"/>
          <w:sz w:val="28"/>
          <w:szCs w:val="28"/>
        </w:rPr>
        <w:t>;</w:t>
      </w:r>
    </w:p>
    <w:p w:rsidR="009259F4" w:rsidRPr="00BF2504" w:rsidRDefault="00B539FC" w:rsidP="00BF2504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через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операторов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почтовой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связи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общего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пользования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заказным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письмом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уведомлением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вручении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9259F4" w:rsidRPr="00BF2504" w:rsidRDefault="00B539FC" w:rsidP="00BF2504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электронной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форме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документ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бумажном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носителе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преобразованный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электронную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форму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путем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сканирования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или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фотографирования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обеспечением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машиночитаемого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распознавания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его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реквизитов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)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посредством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электронной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почты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школы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или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использованием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функционала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официального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сайта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школы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сети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Интернет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или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иным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способом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использованием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сети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Интернет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9259F4" w:rsidRPr="00BF2504" w:rsidRDefault="00B539FC" w:rsidP="00BF25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2.3.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Документы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полученные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иностранных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организациях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предоставляются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русском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языке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или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вместе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нотариально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заверенным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переводом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русский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язык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9259F4" w:rsidRPr="00BF2504" w:rsidRDefault="00B539FC" w:rsidP="00BF25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2.4.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Если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документ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подтве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рждающий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получение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иностранного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образования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не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подпадает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под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действие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международных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договоров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взаимном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признании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то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подлежит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процедуре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признания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осуществляемой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федеральным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органом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исполнительной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власти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осуществляющим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функции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контролю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надзору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фере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образования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таком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случае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иностранный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документ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принимается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вместе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документом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выданным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итогам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процедуры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признания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иностранного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образования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9259F4" w:rsidRPr="00BF2504" w:rsidRDefault="00B539FC" w:rsidP="00BF25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2.5.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Результаты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подтвержденные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иностранными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документами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об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обучении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могут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подлежать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зачету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только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ра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мках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курсов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внеурочной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деятельности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учебного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предмета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«Иностранный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язык»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или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дополнительных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образовательных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программ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9259F4" w:rsidRPr="00BF2504" w:rsidRDefault="00B539FC" w:rsidP="00BF250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BF250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3. </w:t>
      </w:r>
      <w:r w:rsidRPr="00BF250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Процедура</w:t>
      </w:r>
      <w:r w:rsidRPr="00BF250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зачета</w:t>
      </w:r>
      <w:r w:rsidRPr="00BF250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результатов</w:t>
      </w:r>
    </w:p>
    <w:p w:rsidR="009259F4" w:rsidRPr="00BF2504" w:rsidRDefault="00B539FC" w:rsidP="00BF25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3.1.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Зачет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осуществляется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посредством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сопоставления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планируемых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результатов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соответствующей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части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уче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бному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предмету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курсу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дисциплине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модулю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),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практике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)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программы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которую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осваивает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обучающийся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школе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далее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часть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осваиваемой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программы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),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результатов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пройденного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обучения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определенных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освоенной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ранее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обучающимся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образ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овательной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программой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ее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частью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)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другой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9259F4" w:rsidRPr="00BF2504" w:rsidRDefault="00B539FC" w:rsidP="00BF25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3.2.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Сопоставление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планируемых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результатов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обучения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результатами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пройденного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обучения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а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также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проверку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подлинности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предоставленных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документов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осуществляет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заместитель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директора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учебной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работе</w:t>
      </w:r>
      <w:r w:rsidRPr="00BF2504">
        <w:rPr>
          <w:rFonts w:hAnsi="Times New Roman" w:cs="Times New Roman"/>
          <w:color w:val="000000"/>
          <w:sz w:val="28"/>
          <w:szCs w:val="28"/>
        </w:rPr>
        <w:t> 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не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озднее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пяти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рабочих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дней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даты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принятия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заявления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9259F4" w:rsidRPr="00BF2504" w:rsidRDefault="00B539FC" w:rsidP="00BF25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3.3.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Обоснованные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выводы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заместителя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учебной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работе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сделанные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результатам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сопоставления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планируемых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результатов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обучения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результатами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пройденного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обучения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том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числе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решение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об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осуществлении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за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чета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результатов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обучающегося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или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об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отказе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зачете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привлечении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педагогического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совета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процедуре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проведения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зачета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фиксируются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письменно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справке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которая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направляется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директору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этот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же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день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9259F4" w:rsidRPr="00BF2504" w:rsidRDefault="00B539FC" w:rsidP="00BF25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3.4.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Зачет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результатов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возможен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при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одновременном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выполн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ении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следующих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условий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p w:rsidR="009259F4" w:rsidRPr="00BF2504" w:rsidRDefault="00B539FC" w:rsidP="00BF2504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учебный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предмет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курс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дисциплина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модуль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),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практика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далее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учебный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предмет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),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изученные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другой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входят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состав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учебного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плана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программы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школы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9259F4" w:rsidRPr="00BF2504" w:rsidRDefault="00B539FC" w:rsidP="00BF2504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название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учебного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предмета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изученного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другой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организа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ции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совпадает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названием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учебного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предмета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учебном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плане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программы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школы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или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)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совпадают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их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планируемые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результаты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освоения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9259F4" w:rsidRPr="00BF2504" w:rsidRDefault="00B539FC" w:rsidP="00BF2504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количество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часов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отведенное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изучение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учебного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предмета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изученного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другой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составляет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не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ме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нее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85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процентов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от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количества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часов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отведенного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его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изучение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учебном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плане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программы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школы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9259F4" w:rsidRPr="00BF2504" w:rsidRDefault="00B539FC" w:rsidP="00BF25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3.5.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Обучающимся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засчитываются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результаты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освоения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ими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дополнительных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общеразвивающих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предпрофессиональных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образовательных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программ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облас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ти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искусств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направлению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«Изобразительное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искусство»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учебному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предмету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«Изобразительное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искусство»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а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направлению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«Музыкальное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искусство»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учебному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предмету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«Музыка»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9259F4" w:rsidRPr="00BF2504" w:rsidRDefault="00B539FC" w:rsidP="00BF25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3.6.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Обучающимся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основным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образовательным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программам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начального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общего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основного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общего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среднего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общего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образования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засчитываются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результаты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освоения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ими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дополнительных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общеразвивающих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предпрофессиональных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образовательных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программ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области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физической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культуры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спорта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организациях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осуществляющих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физкультурно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спортивну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ю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образовательную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деятельность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учебному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предмету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«Физическая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культура»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при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успешном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выполнении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программы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спортивной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подготовки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контрольно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переводное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тестирование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нормативы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разряды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).</w:t>
      </w:r>
    </w:p>
    <w:p w:rsidR="009259F4" w:rsidRPr="00BF2504" w:rsidRDefault="00B539FC" w:rsidP="00BF25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3.7.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случае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несовпадения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планируемых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результатов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обучения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ре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зультатами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обучения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соответствующим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учебным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предметам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полученными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другой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более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чем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5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процентов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или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)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при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недостаточном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объеме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часов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более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чем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10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процентов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решение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зачете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результатов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принимается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согласованию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педагогическим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советом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школы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9259F4" w:rsidRPr="00BF2504" w:rsidRDefault="00B539FC" w:rsidP="00BF25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3.8.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целью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установления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соответствия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школа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проводит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оценивание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фактического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достижения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обучающимся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планируемых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результатов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части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осваиваемой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программы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далее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оценивание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)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случаях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p w:rsidR="009259F4" w:rsidRPr="00BF2504" w:rsidRDefault="00B539FC" w:rsidP="00BF2504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несовпадения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школьной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системы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оценивания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системой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оценивания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результатов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другой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том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числе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применение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иной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системы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балльного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оценивания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или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случаях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безбалльного</w:t>
      </w:r>
      <w:proofErr w:type="spellEnd"/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оценивания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результатов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9259F4" w:rsidRPr="00BF2504" w:rsidRDefault="00B539FC" w:rsidP="00BF2504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невозможности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однозначно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сопоставить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результаты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освоения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учебного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предмета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планируемыми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результатами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соответствующему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учебному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предмету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программы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школы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9259F4" w:rsidRPr="00BF2504" w:rsidRDefault="00B539FC" w:rsidP="00BF25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3.9.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Оценивание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проводит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комиссия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созданная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педагогическим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советом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школы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составе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не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менее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трех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человек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течение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пяти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рабочих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дней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даты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принятия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решения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привлечении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педагогического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совета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процедуре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проведения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зачета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9259F4" w:rsidRPr="00BF2504" w:rsidRDefault="00B539FC" w:rsidP="00BF25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3.10.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Комиссия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указанная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пункте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3.9.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Положения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вправе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проводить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оценивание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формах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промежуточной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аттестации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предусмотренных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программой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школы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соответствующему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учебному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предмету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9259F4" w:rsidRPr="00BF2504" w:rsidRDefault="00B539FC" w:rsidP="00BF25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3.11.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Результаты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оценивания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оформляются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протоколом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который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подписывают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все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члены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комиссии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проводившие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оценивание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протоколе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также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указывается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решение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комиссии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произвести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зачет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результатов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обучающегося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или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отказать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зачете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9259F4" w:rsidRPr="00BF2504" w:rsidRDefault="00B539FC" w:rsidP="00BF25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3.12.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Решение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зачете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ре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зультатов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утверждается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приказом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директора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школы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не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позднее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трех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рабочих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дней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даты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принятия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решения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зачете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результатов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9259F4" w:rsidRPr="00BF2504" w:rsidRDefault="00B539FC" w:rsidP="00BF25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3.13.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Зачтенные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результаты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пройденного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обучения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учитываются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качестве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результатов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промежуточной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аттестации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соответствующей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части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осваиваемой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программы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том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числе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выставлением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отметок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«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3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»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«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4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»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«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5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»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9259F4" w:rsidRPr="00BF2504" w:rsidRDefault="00B539FC" w:rsidP="00BF25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3.14.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случае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несогласия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обучающегося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родителей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законных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представителей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)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несовершеннолетнего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обучающегося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итогами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процедуры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зачета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заявление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зачете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результатов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может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быть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отозвано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Об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отзыве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заявления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зачете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обучающийся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родитель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законный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представитель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)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несовершеннолетнего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обучающегося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подает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соответствующее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заявление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этом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случае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школа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проводит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промежуточную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аттестацию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обучающегося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форме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порядке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предус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мотренных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программой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локальными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нормативными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актами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школы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9259F4" w:rsidRPr="00BF2504" w:rsidRDefault="00B539FC" w:rsidP="00BF25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3.15.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Заявление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(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я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)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обучающегося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родителей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законных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представителей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)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несовершеннолетнего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обучающегося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приказы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директора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зачете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/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отказе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зачете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вместе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решением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зачете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/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отказе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зачете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документами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предоставленными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обучающимся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родителями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законными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представителями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)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несовершеннолетнего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обучающегося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подлежат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хранению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личном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деле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обучающегося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9259F4" w:rsidRPr="00BF2504" w:rsidRDefault="00B539FC" w:rsidP="00BF250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BF250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4. </w:t>
      </w:r>
      <w:r w:rsidRPr="00BF250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Отказ</w:t>
      </w:r>
      <w:r w:rsidRPr="00BF250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</w:t>
      </w:r>
      <w:r w:rsidRPr="00BF250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зачете</w:t>
      </w:r>
      <w:r w:rsidRPr="00BF250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результатов</w:t>
      </w:r>
    </w:p>
    <w:p w:rsidR="009259F4" w:rsidRPr="00BF2504" w:rsidRDefault="00B539FC" w:rsidP="00BF25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4.1.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При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установлении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несоответствия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результатов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про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йденного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обучения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освоенной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ранее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обучающимся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программе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ее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части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)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требованиям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планируемым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результатам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обучения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соответствующей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части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осваиваемой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программы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школа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отказывает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обучающемуся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зачете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9259F4" w:rsidRPr="00BF2504" w:rsidRDefault="00B539FC" w:rsidP="00BF25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4.2.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Решение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об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отка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зе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утверждается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приказом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директора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не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позднее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трех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рабочих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дней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даты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принятия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решения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об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отказе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зачете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результатов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9259F4" w:rsidRPr="00BF2504" w:rsidRDefault="00B539FC" w:rsidP="00BF25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4.3.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Приказ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директора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указанный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пункте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4.2.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Положения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приложением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решения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об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отказе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зачете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результатов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направляется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обучающемуся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или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родителю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законному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представителю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)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несовершеннолетнего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обучающегося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том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числе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помощью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сети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Интернет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течение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трех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рабочих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дней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даты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издания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приказа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директора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9259F4" w:rsidRPr="00BF2504" w:rsidRDefault="00B539FC" w:rsidP="00BF250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BF250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5. </w:t>
      </w:r>
      <w:r w:rsidRPr="00BF250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Перевод</w:t>
      </w:r>
      <w:r w:rsidRPr="00BF250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на</w:t>
      </w:r>
      <w:r w:rsidRPr="00BF250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индивидуальный</w:t>
      </w:r>
      <w:r w:rsidRPr="00BF250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учебный</w:t>
      </w:r>
      <w:r w:rsidRPr="00BF250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план</w:t>
      </w:r>
    </w:p>
    <w:p w:rsidR="009259F4" w:rsidRPr="00BF2504" w:rsidRDefault="00B539FC" w:rsidP="00BF25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5.1.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Обучающийся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которому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произведен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зач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ет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переводится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обучение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индивидуальному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учебному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плану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том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числе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ускоренное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обучение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9259F4" w:rsidRPr="00BF2504" w:rsidRDefault="00B539FC" w:rsidP="00BF25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5.2.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Переход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обучение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индивидуальному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учебному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плану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утверждается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приказом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директора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после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проведения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зачета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результатов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9259F4" w:rsidRPr="00BF2504" w:rsidRDefault="00B539FC" w:rsidP="00BF25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5.3.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Школа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уведомляет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обучающ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егося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или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родителя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законного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представителя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)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несовершеннолетнего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обучающегося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переходе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обучение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индивидуальному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учебному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плану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течение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двух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рабочих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дней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даты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издания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приказа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директора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указанного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пункте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5.2.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Положения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9259F4" w:rsidRPr="00BF2504" w:rsidRDefault="00B539FC" w:rsidP="00BF25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5.4.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При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составлении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ин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дивидуального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учебного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плана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него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не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включаются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учебные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предметы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результаты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которым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школа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зачла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качестве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промежуточной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аттестации</w:t>
      </w:r>
      <w:r w:rsidRPr="00BF2504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9259F4" w:rsidRPr="00BF2504" w:rsidRDefault="009259F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259F4" w:rsidRPr="00BF2504" w:rsidRDefault="00B539F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504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BF25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F25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4"/>
          <w:szCs w:val="24"/>
          <w:lang w:val="ru-RU"/>
        </w:rPr>
        <w:t>Положению</w:t>
      </w:r>
      <w:r w:rsidRPr="00BF25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F25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4"/>
          <w:szCs w:val="24"/>
          <w:lang w:val="ru-RU"/>
        </w:rPr>
        <w:t>зачете</w:t>
      </w:r>
      <w:r w:rsidRPr="00BF25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BF2504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BF2504">
        <w:rPr>
          <w:lang w:val="ru-RU"/>
        </w:rPr>
        <w:br/>
      </w:r>
      <w:r w:rsidRPr="00BF2504">
        <w:rPr>
          <w:rFonts w:hAnsi="Times New Roman" w:cs="Times New Roman"/>
          <w:color w:val="000000"/>
          <w:sz w:val="24"/>
          <w:szCs w:val="24"/>
          <w:lang w:val="ru-RU"/>
        </w:rPr>
        <w:t>полученных</w:t>
      </w:r>
      <w:r w:rsidRPr="00BF25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BF2504">
        <w:rPr>
          <w:lang w:val="ru-RU"/>
        </w:rPr>
        <w:br/>
      </w:r>
      <w:r w:rsidRPr="00BF25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F25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BF25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4"/>
          <w:szCs w:val="24"/>
          <w:lang w:val="ru-RU"/>
        </w:rPr>
        <w:t>организациях</w:t>
      </w:r>
      <w:r w:rsidRPr="00BF2504">
        <w:rPr>
          <w:lang w:val="ru-RU"/>
        </w:rPr>
        <w:br/>
      </w:r>
    </w:p>
    <w:tbl>
      <w:tblPr>
        <w:tblW w:w="0" w:type="auto"/>
        <w:tblInd w:w="484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85"/>
      </w:tblGrid>
      <w:tr w:rsidR="009259F4" w:rsidRPr="00BF2504" w:rsidTr="00BF2504">
        <w:trPr>
          <w:trHeight w:val="1197"/>
        </w:trPr>
        <w:tc>
          <w:tcPr>
            <w:tcW w:w="47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2504" w:rsidRDefault="00B539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5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Директору</w:t>
            </w:r>
            <w:r w:rsidRPr="00BF25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F25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МОУ </w:t>
            </w:r>
            <w:proofErr w:type="spellStart"/>
            <w:r w:rsidR="00BF25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Горицкая</w:t>
            </w:r>
            <w:proofErr w:type="spellEnd"/>
            <w:r w:rsidR="00BF25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СОШ.</w:t>
            </w:r>
          </w:p>
          <w:p w:rsidR="009259F4" w:rsidRPr="00BF2504" w:rsidRDefault="00BF25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«Образовательный центр»</w:t>
            </w:r>
            <w:r w:rsidR="00B539FC" w:rsidRPr="00BF2504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</w:t>
            </w:r>
          </w:p>
          <w:p w:rsidR="009259F4" w:rsidRPr="00BF2504" w:rsidRDefault="00B539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5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BF25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F25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</w:t>
            </w:r>
            <w:r w:rsidRPr="00BF2504">
              <w:rPr>
                <w:lang w:val="ru-RU"/>
              </w:rPr>
              <w:br/>
            </w:r>
            <w:r w:rsidRPr="00BF25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</w:t>
            </w:r>
            <w:r w:rsidR="00BF25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.________________________________</w:t>
            </w:r>
            <w:r w:rsidRPr="00BF2504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</w:t>
            </w:r>
            <w:r w:rsidRPr="00BF25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mail</w:t>
            </w:r>
            <w:r w:rsidRPr="00BF25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="00BF2504"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</w:t>
            </w:r>
          </w:p>
        </w:tc>
      </w:tr>
    </w:tbl>
    <w:p w:rsidR="009259F4" w:rsidRPr="00BF2504" w:rsidRDefault="00B539F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5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</w:p>
    <w:p w:rsidR="009259F4" w:rsidRDefault="00B539FC" w:rsidP="000158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504">
        <w:rPr>
          <w:rFonts w:hAnsi="Times New Roman" w:cs="Times New Roman"/>
          <w:color w:val="000000"/>
          <w:sz w:val="24"/>
          <w:szCs w:val="24"/>
          <w:lang w:val="ru-RU"/>
        </w:rPr>
        <w:t>Прошу</w:t>
      </w:r>
      <w:r w:rsidRPr="00BF25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4"/>
          <w:szCs w:val="24"/>
          <w:lang w:val="ru-RU"/>
        </w:rPr>
        <w:t>зачесть</w:t>
      </w:r>
      <w:r w:rsidRPr="00BF25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4"/>
          <w:szCs w:val="24"/>
          <w:lang w:val="ru-RU"/>
        </w:rPr>
        <w:t>мое</w:t>
      </w:r>
      <w:r w:rsidR="00BF2504">
        <w:rPr>
          <w:rFonts w:hAnsi="Times New Roman" w:cs="Times New Roman"/>
          <w:color w:val="000000"/>
          <w:sz w:val="24"/>
          <w:szCs w:val="24"/>
          <w:lang w:val="ru-RU"/>
        </w:rPr>
        <w:t>___</w:t>
      </w:r>
      <w:proofErr w:type="gramStart"/>
      <w:r w:rsidR="00BF2504">
        <w:rPr>
          <w:rFonts w:hAnsi="Times New Roman" w:cs="Times New Roman"/>
          <w:color w:val="000000"/>
          <w:sz w:val="24"/>
          <w:szCs w:val="24"/>
          <w:lang w:val="ru-RU"/>
        </w:rPr>
        <w:t>_(</w:t>
      </w:r>
      <w:proofErr w:type="gramEnd"/>
      <w:r w:rsidR="00BF250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Pr="00BF2504">
        <w:rPr>
          <w:rFonts w:hAnsi="Times New Roman" w:cs="Times New Roman"/>
          <w:color w:val="000000"/>
          <w:sz w:val="24"/>
          <w:szCs w:val="24"/>
          <w:lang w:val="ru-RU"/>
        </w:rPr>
        <w:t>му</w:t>
      </w:r>
      <w:proofErr w:type="spellEnd"/>
      <w:r w:rsidR="00BF2504">
        <w:rPr>
          <w:rFonts w:hAnsi="Times New Roman" w:cs="Times New Roman"/>
          <w:color w:val="000000"/>
          <w:sz w:val="24"/>
          <w:szCs w:val="24"/>
          <w:lang w:val="ru-RU"/>
        </w:rPr>
        <w:t>, ей)____________________</w:t>
      </w:r>
      <w:r w:rsidRPr="00BF25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4"/>
          <w:szCs w:val="24"/>
          <w:lang w:val="ru-RU"/>
        </w:rPr>
        <w:t>сыну</w:t>
      </w:r>
      <w:r w:rsidR="00BF2504">
        <w:rPr>
          <w:rFonts w:hAnsi="Times New Roman" w:cs="Times New Roman"/>
          <w:color w:val="000000"/>
          <w:sz w:val="24"/>
          <w:szCs w:val="24"/>
          <w:lang w:val="ru-RU"/>
        </w:rPr>
        <w:t xml:space="preserve"> (дочери)</w:t>
      </w:r>
      <w:r w:rsidRPr="00BF25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F2504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______________________________________________________________________________, «____»___________ ____________</w:t>
      </w:r>
      <w:r w:rsidRPr="00BF25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BF25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4"/>
          <w:szCs w:val="24"/>
          <w:lang w:val="ru-RU"/>
        </w:rPr>
        <w:t>рождения</w:t>
      </w:r>
      <w:r w:rsidRPr="00BF25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BF2504">
        <w:rPr>
          <w:rFonts w:hAnsi="Times New Roman" w:cs="Times New Roman"/>
          <w:color w:val="000000"/>
          <w:sz w:val="24"/>
          <w:szCs w:val="24"/>
          <w:lang w:val="ru-RU"/>
        </w:rPr>
        <w:t>обучающ</w:t>
      </w:r>
      <w:r w:rsidR="00BF2504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proofErr w:type="spellEnd"/>
      <w:r w:rsidR="00BF2504">
        <w:rPr>
          <w:rFonts w:hAnsi="Times New Roman" w:cs="Times New Roman"/>
          <w:color w:val="000000"/>
          <w:sz w:val="24"/>
          <w:szCs w:val="24"/>
          <w:lang w:val="ru-RU"/>
        </w:rPr>
        <w:t>___</w:t>
      </w:r>
      <w:proofErr w:type="spellStart"/>
      <w:r w:rsidRPr="00BF2504">
        <w:rPr>
          <w:rFonts w:hAnsi="Times New Roman" w:cs="Times New Roman"/>
          <w:color w:val="000000"/>
          <w:sz w:val="24"/>
          <w:szCs w:val="24"/>
          <w:lang w:val="ru-RU"/>
        </w:rPr>
        <w:t>ся</w:t>
      </w:r>
      <w:proofErr w:type="spellEnd"/>
      <w:r w:rsidR="00BF2504">
        <w:rPr>
          <w:rFonts w:hAnsi="Times New Roman" w:cs="Times New Roman"/>
          <w:color w:val="000000"/>
          <w:sz w:val="24"/>
          <w:szCs w:val="24"/>
          <w:lang w:val="ru-RU"/>
        </w:rPr>
        <w:t xml:space="preserve">  ______________</w:t>
      </w:r>
      <w:r w:rsidRPr="00BF2504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BF25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F2504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BF25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BF25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15830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</w:t>
      </w:r>
    </w:p>
    <w:p w:rsidR="00015830" w:rsidRDefault="00015830" w:rsidP="000158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________________________________________________________________________________</w:t>
      </w:r>
    </w:p>
    <w:p w:rsidR="00015830" w:rsidRPr="00BF2504" w:rsidRDefault="00015830" w:rsidP="000158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________________________________________________________________________________</w:t>
      </w:r>
    </w:p>
    <w:p w:rsidR="00015830" w:rsidRDefault="00B539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2504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BF2504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BF2504">
        <w:rPr>
          <w:rFonts w:hAnsi="Times New Roman" w:cs="Times New Roman"/>
          <w:color w:val="000000"/>
          <w:sz w:val="24"/>
          <w:szCs w:val="24"/>
          <w:lang w:val="ru-RU"/>
        </w:rPr>
        <w:t>справка</w:t>
      </w:r>
      <w:r w:rsidRPr="00BF25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BF25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4"/>
          <w:szCs w:val="24"/>
          <w:lang w:val="ru-RU"/>
        </w:rPr>
        <w:t>обучении</w:t>
      </w:r>
      <w:r w:rsidRPr="00BF25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15830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</w:t>
      </w:r>
    </w:p>
    <w:p w:rsidR="00015830" w:rsidRPr="00BF2504" w:rsidRDefault="0001583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________________________________________________________________________________</w:t>
      </w:r>
    </w:p>
    <w:tbl>
      <w:tblPr>
        <w:tblW w:w="918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43"/>
        <w:gridCol w:w="801"/>
        <w:gridCol w:w="2952"/>
        <w:gridCol w:w="2591"/>
      </w:tblGrid>
      <w:tr w:rsidR="00015830" w:rsidTr="00015830">
        <w:trPr>
          <w:trHeight w:val="103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5830" w:rsidRPr="00015830" w:rsidRDefault="00015830">
            <w:pPr>
              <w:rPr>
                <w:lang w:val="ru-RU"/>
              </w:rPr>
            </w:pPr>
            <w:r>
              <w:rPr>
                <w:lang w:val="ru-RU"/>
              </w:rPr>
              <w:t>дата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5830" w:rsidRDefault="0001583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5830" w:rsidRPr="00015830" w:rsidRDefault="00015830">
            <w:pPr>
              <w:rPr>
                <w:lang w:val="ru-RU"/>
              </w:rPr>
            </w:pPr>
            <w:r>
              <w:rPr>
                <w:lang w:val="ru-RU"/>
              </w:rPr>
              <w:t>подпись</w:t>
            </w:r>
          </w:p>
        </w:tc>
        <w:tc>
          <w:tcPr>
            <w:tcW w:w="259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5830" w:rsidRPr="00015830" w:rsidRDefault="00015830" w:rsidP="00015830">
            <w:pPr>
              <w:rPr>
                <w:lang w:val="ru-RU"/>
              </w:rPr>
            </w:pPr>
            <w:r>
              <w:rPr>
                <w:lang w:val="ru-RU"/>
              </w:rPr>
              <w:t>ФИО</w:t>
            </w:r>
          </w:p>
        </w:tc>
      </w:tr>
    </w:tbl>
    <w:p w:rsidR="009259F4" w:rsidRDefault="009259F4">
      <w:pPr>
        <w:rPr>
          <w:rFonts w:hAnsi="Times New Roman" w:cs="Times New Roman"/>
          <w:color w:val="000000"/>
          <w:sz w:val="24"/>
          <w:szCs w:val="24"/>
        </w:rPr>
      </w:pPr>
    </w:p>
    <w:p w:rsidR="009259F4" w:rsidRPr="00BF2504" w:rsidRDefault="00B539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250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F25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BF25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F25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4"/>
          <w:szCs w:val="24"/>
          <w:lang w:val="ru-RU"/>
        </w:rPr>
        <w:t>зачете</w:t>
      </w:r>
      <w:r w:rsidRPr="00BF25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BF25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F2504">
        <w:rPr>
          <w:rFonts w:hAnsi="Times New Roman" w:cs="Times New Roman"/>
          <w:color w:val="000000"/>
          <w:sz w:val="24"/>
          <w:szCs w:val="24"/>
          <w:lang w:val="ru-RU"/>
        </w:rPr>
        <w:t>полученных</w:t>
      </w:r>
      <w:r w:rsidRPr="00BF25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BF25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F25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BF25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4"/>
          <w:szCs w:val="24"/>
          <w:lang w:val="ru-RU"/>
        </w:rPr>
        <w:t>организациях</w:t>
      </w:r>
      <w:r w:rsidRPr="00BF25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F2504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BF25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2504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BF25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15830">
        <w:rPr>
          <w:rFonts w:hAnsi="Times New Roman" w:cs="Times New Roman"/>
          <w:color w:val="000000"/>
          <w:sz w:val="24"/>
          <w:szCs w:val="24"/>
          <w:lang w:val="ru-RU"/>
        </w:rPr>
        <w:t xml:space="preserve">МОУ </w:t>
      </w:r>
      <w:proofErr w:type="spellStart"/>
      <w:r w:rsidR="00015830">
        <w:rPr>
          <w:rFonts w:hAnsi="Times New Roman" w:cs="Times New Roman"/>
          <w:color w:val="000000"/>
          <w:sz w:val="24"/>
          <w:szCs w:val="24"/>
          <w:lang w:val="ru-RU"/>
        </w:rPr>
        <w:t>Горицкая</w:t>
      </w:r>
      <w:proofErr w:type="spellEnd"/>
      <w:r w:rsidR="00015830">
        <w:rPr>
          <w:rFonts w:hAnsi="Times New Roman" w:cs="Times New Roman"/>
          <w:color w:val="000000"/>
          <w:sz w:val="24"/>
          <w:szCs w:val="24"/>
          <w:lang w:val="ru-RU"/>
        </w:rPr>
        <w:t xml:space="preserve"> СОШ. «»</w:t>
      </w:r>
      <w:r w:rsidRPr="00BF25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F2504">
        <w:rPr>
          <w:rFonts w:hAnsi="Times New Roman" w:cs="Times New Roman"/>
          <w:color w:val="000000"/>
          <w:sz w:val="24"/>
          <w:szCs w:val="24"/>
          <w:lang w:val="ru-RU"/>
        </w:rPr>
        <w:t>ознакомлен</w:t>
      </w:r>
      <w:r w:rsidRPr="00BF2504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BF250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F2504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tbl>
      <w:tblPr>
        <w:tblW w:w="929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337"/>
      </w:tblGrid>
      <w:tr w:rsidR="00015830" w:rsidTr="00015830">
        <w:trPr>
          <w:trHeight w:val="178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tbl>
            <w:tblPr>
              <w:tblW w:w="918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600" w:firstRow="0" w:lastRow="0" w:firstColumn="0" w:lastColumn="0" w:noHBand="1" w:noVBand="1"/>
            </w:tblPr>
            <w:tblGrid>
              <w:gridCol w:w="2843"/>
              <w:gridCol w:w="801"/>
              <w:gridCol w:w="2952"/>
              <w:gridCol w:w="2591"/>
            </w:tblGrid>
            <w:tr w:rsidR="00015830" w:rsidRPr="00015830" w:rsidTr="00A959D8">
              <w:trPr>
                <w:trHeight w:val="103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015830" w:rsidRPr="00015830" w:rsidRDefault="00015830" w:rsidP="00015830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дата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015830" w:rsidRDefault="00015830" w:rsidP="00015830">
                  <w:pPr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52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015830" w:rsidRPr="00015830" w:rsidRDefault="00015830" w:rsidP="00015830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подпись</w:t>
                  </w:r>
                </w:p>
              </w:tc>
              <w:tc>
                <w:tcPr>
                  <w:tcW w:w="2591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015830" w:rsidRPr="00015830" w:rsidRDefault="00015830" w:rsidP="00015830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ФИО</w:t>
                  </w:r>
                </w:p>
              </w:tc>
            </w:tr>
          </w:tbl>
          <w:p w:rsidR="00015830" w:rsidRDefault="00015830"/>
        </w:tc>
      </w:tr>
    </w:tbl>
    <w:p w:rsidR="009259F4" w:rsidRDefault="009259F4">
      <w:pPr>
        <w:rPr>
          <w:rFonts w:hAnsi="Times New Roman" w:cs="Times New Roman"/>
          <w:color w:val="000000"/>
          <w:sz w:val="24"/>
          <w:szCs w:val="24"/>
        </w:rPr>
      </w:pPr>
    </w:p>
    <w:p w:rsidR="00015830" w:rsidRPr="00015830" w:rsidRDefault="0001583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(Обучающиеся ступени среднего общего образования пишут заявление самостоятельно)</w:t>
      </w:r>
    </w:p>
    <w:sectPr w:rsidR="00015830" w:rsidRPr="00015830" w:rsidSect="00BF2504">
      <w:pgSz w:w="11907" w:h="16839"/>
      <w:pgMar w:top="1440" w:right="850" w:bottom="85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F59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60276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046E3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15830"/>
    <w:rsid w:val="002D33B1"/>
    <w:rsid w:val="002D3591"/>
    <w:rsid w:val="003514A0"/>
    <w:rsid w:val="004F7E17"/>
    <w:rsid w:val="005A05CE"/>
    <w:rsid w:val="00653AF6"/>
    <w:rsid w:val="009259F4"/>
    <w:rsid w:val="00B539FC"/>
    <w:rsid w:val="00B73A5A"/>
    <w:rsid w:val="00BF2504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B7705"/>
  <w15:docId w15:val="{8AC92D99-687F-468F-B56C-F30575853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830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B539F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39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1783</Words>
  <Characters>10165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Татьяна</cp:lastModifiedBy>
  <cp:revision>2</cp:revision>
  <cp:lastPrinted>2021-10-06T08:24:00Z</cp:lastPrinted>
  <dcterms:created xsi:type="dcterms:W3CDTF">2011-11-02T04:15:00Z</dcterms:created>
  <dcterms:modified xsi:type="dcterms:W3CDTF">2021-10-06T08:27:00Z</dcterms:modified>
</cp:coreProperties>
</file>