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45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642CC7" w:rsidRPr="00642CC7" w:rsidTr="00642CC7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642CC7">
              <w:rPr>
                <w:rFonts w:ascii="Times New Roman" w:hAnsi="Times New Roman" w:cs="Times New Roman"/>
                <w:b/>
                <w:lang w:val="ru-RU"/>
              </w:rPr>
              <w:t xml:space="preserve">          Согласовано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42CC7">
              <w:rPr>
                <w:rFonts w:ascii="Times New Roman" w:hAnsi="Times New Roman" w:cs="Times New Roman"/>
                <w:lang w:val="ru-RU"/>
              </w:rPr>
              <w:t>на  Совете</w:t>
            </w:r>
            <w:proofErr w:type="gramEnd"/>
            <w:r w:rsidRPr="00642CC7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42CC7">
              <w:rPr>
                <w:rFonts w:ascii="Times New Roman" w:hAnsi="Times New Roman" w:cs="Times New Roman"/>
                <w:lang w:val="ru-RU"/>
              </w:rPr>
              <w:t>Председатель  Совета</w:t>
            </w:r>
            <w:proofErr w:type="gramEnd"/>
            <w:r w:rsidRPr="00642CC7">
              <w:rPr>
                <w:rFonts w:ascii="Times New Roman" w:hAnsi="Times New Roman" w:cs="Times New Roman"/>
                <w:lang w:val="ru-RU"/>
              </w:rPr>
              <w:t xml:space="preserve"> Школы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42CC7">
              <w:rPr>
                <w:rFonts w:ascii="Times New Roman" w:hAnsi="Times New Roman" w:cs="Times New Roman"/>
                <w:lang w:val="ru-RU"/>
              </w:rPr>
              <w:t xml:space="preserve">МОУ </w:t>
            </w:r>
            <w:proofErr w:type="spellStart"/>
            <w:r w:rsidRPr="00642CC7">
              <w:rPr>
                <w:rFonts w:ascii="Times New Roman" w:hAnsi="Times New Roman" w:cs="Times New Roman"/>
                <w:lang w:val="ru-RU"/>
              </w:rPr>
              <w:t>Горицкая</w:t>
            </w:r>
            <w:proofErr w:type="spellEnd"/>
            <w:r w:rsidRPr="00642CC7">
              <w:rPr>
                <w:rFonts w:ascii="Times New Roman" w:hAnsi="Times New Roman" w:cs="Times New Roman"/>
                <w:lang w:val="ru-RU"/>
              </w:rPr>
              <w:t xml:space="preserve"> СОШ. «Образовательный центр» _______________Драгун Ю.Б.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ind w:hanging="90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642CC7">
              <w:rPr>
                <w:rFonts w:ascii="Times New Roman" w:hAnsi="Times New Roman" w:cs="Times New Roman"/>
                <w:b/>
                <w:lang w:val="ru-RU"/>
              </w:rPr>
              <w:t xml:space="preserve">                         Утверждено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  <w:r w:rsidRPr="00642CC7">
              <w:rPr>
                <w:rFonts w:ascii="Times New Roman" w:hAnsi="Times New Roman" w:cs="Times New Roman"/>
                <w:lang w:val="ru-RU"/>
              </w:rPr>
              <w:t xml:space="preserve">приказом по школе </w:t>
            </w:r>
            <w:proofErr w:type="gramStart"/>
            <w:r w:rsidRPr="00642CC7">
              <w:rPr>
                <w:rFonts w:ascii="Times New Roman" w:hAnsi="Times New Roman" w:cs="Times New Roman"/>
                <w:lang w:val="ru-RU"/>
              </w:rPr>
              <w:t>№  17</w:t>
            </w:r>
            <w:proofErr w:type="gramEnd"/>
            <w:r w:rsidRPr="00642CC7">
              <w:rPr>
                <w:rFonts w:ascii="Times New Roman" w:hAnsi="Times New Roman" w:cs="Times New Roman"/>
                <w:lang w:val="ru-RU"/>
              </w:rPr>
              <w:t xml:space="preserve"> §10 от  26.05.2021 г.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42CC7">
              <w:rPr>
                <w:rFonts w:ascii="Times New Roman" w:hAnsi="Times New Roman" w:cs="Times New Roman"/>
                <w:lang w:val="ru-RU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642CC7" w:rsidRPr="00642CC7" w:rsidRDefault="00642CC7" w:rsidP="00642CC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642CC7">
              <w:rPr>
                <w:rFonts w:ascii="Times New Roman" w:hAnsi="Times New Roman" w:cs="Times New Roman"/>
                <w:lang w:val="ru-RU"/>
              </w:rPr>
              <w:t xml:space="preserve">        Директор школы ____________</w:t>
            </w:r>
            <w:proofErr w:type="spellStart"/>
            <w:r w:rsidRPr="00642CC7">
              <w:rPr>
                <w:rFonts w:ascii="Times New Roman" w:hAnsi="Times New Roman" w:cs="Times New Roman"/>
                <w:lang w:val="ru-RU"/>
              </w:rPr>
              <w:t>Ястребова</w:t>
            </w:r>
            <w:proofErr w:type="spellEnd"/>
            <w:r w:rsidRPr="00642CC7"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</w:tr>
    </w:tbl>
    <w:p w:rsidR="00007337" w:rsidRDefault="00007337">
      <w:pPr>
        <w:rPr>
          <w:rFonts w:hAnsi="Times New Roman" w:cs="Times New Roman"/>
          <w:color w:val="000000"/>
          <w:sz w:val="24"/>
          <w:szCs w:val="24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A963B7" w:rsidRDefault="00A963B7" w:rsidP="00642CC7">
      <w:pPr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007337" w:rsidRPr="00A963B7" w:rsidRDefault="00642CC7">
      <w:pPr>
        <w:jc w:val="center"/>
        <w:rPr>
          <w:rFonts w:hAnsi="Times New Roman" w:cs="Times New Roman"/>
          <w:b/>
          <w:color w:val="000000"/>
          <w:sz w:val="72"/>
          <w:szCs w:val="72"/>
          <w:lang w:val="ru-RU"/>
        </w:rPr>
      </w:pP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Положение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</w:rPr>
        <w:t> 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об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официальном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A963B7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сайте</w:t>
      </w:r>
      <w:r w:rsidRPr="00A963B7">
        <w:rPr>
          <w:b/>
          <w:sz w:val="72"/>
          <w:szCs w:val="72"/>
          <w:lang w:val="ru-RU"/>
        </w:rPr>
        <w:br/>
      </w:r>
      <w:r>
        <w:rPr>
          <w:rFonts w:hAnsi="Times New Roman" w:cs="Times New Roman"/>
          <w:b/>
          <w:color w:val="000000"/>
          <w:sz w:val="72"/>
          <w:szCs w:val="72"/>
          <w:lang w:val="ru-RU"/>
        </w:rPr>
        <w:t>МО</w:t>
      </w:r>
      <w:r w:rsidR="00A963B7" w:rsidRPr="00A963B7">
        <w:rPr>
          <w:rFonts w:hAnsi="Times New Roman" w:cs="Times New Roman"/>
          <w:b/>
          <w:color w:val="000000"/>
          <w:sz w:val="72"/>
          <w:szCs w:val="72"/>
          <w:lang w:val="ru-RU"/>
        </w:rPr>
        <w:t xml:space="preserve">У </w:t>
      </w:r>
      <w:proofErr w:type="spellStart"/>
      <w:r w:rsidR="00A963B7" w:rsidRPr="00A963B7">
        <w:rPr>
          <w:rFonts w:hAnsi="Times New Roman" w:cs="Times New Roman"/>
          <w:b/>
          <w:color w:val="000000"/>
          <w:sz w:val="72"/>
          <w:szCs w:val="72"/>
          <w:lang w:val="ru-RU"/>
        </w:rPr>
        <w:t>Горицкая</w:t>
      </w:r>
      <w:proofErr w:type="spellEnd"/>
      <w:r w:rsidR="00A963B7" w:rsidRPr="00A963B7">
        <w:rPr>
          <w:rFonts w:hAnsi="Times New Roman" w:cs="Times New Roman"/>
          <w:b/>
          <w:color w:val="000000"/>
          <w:sz w:val="72"/>
          <w:szCs w:val="72"/>
          <w:lang w:val="ru-RU"/>
        </w:rPr>
        <w:t xml:space="preserve"> СОШ. «Образовательный центр»</w:t>
      </w:r>
    </w:p>
    <w:p w:rsidR="00007337" w:rsidRPr="00A963B7" w:rsidRDefault="00642C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63B7" w:rsidRDefault="00A963B7" w:rsidP="00642CC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7337" w:rsidRPr="00A963B7" w:rsidRDefault="00642CC7" w:rsidP="00A963B7">
      <w:p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 об официальном сайте </w:t>
      </w:r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центр» (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положение) разработано в соответствии с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 в Российской Федерации»,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размещения на официальном сайте образовательной ор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ганизации в информационно-телекоммуникационной сети интернет и обновления информации об образовательной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 утвержденными постановлением Правительства РФ от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10.07.2013 № 582, Требованиями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структуре официального сайта образовательной организации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информационно-телекоммуникационной сети «Интернет» и формату представления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утвержденными приказом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14.08.2020 №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831.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Положение определяет статус, основные понятия, принципы организации и ведения официального сайта </w:t>
      </w:r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МОУ </w:t>
      </w:r>
      <w:proofErr w:type="spellStart"/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Горицкая</w:t>
      </w:r>
      <w:proofErr w:type="spellEnd"/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СОШ. «Образовательный </w:t>
      </w:r>
      <w:proofErr w:type="gramStart"/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центр»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далее – </w:t>
      </w:r>
      <w:r w:rsidR="00A963B7"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 целях:</w:t>
      </w:r>
    </w:p>
    <w:p w:rsidR="00007337" w:rsidRPr="00A963B7" w:rsidRDefault="00642CC7" w:rsidP="00A963B7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 ин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формационной открытости деятельн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07337" w:rsidRPr="00A963B7" w:rsidRDefault="00642CC7" w:rsidP="00A963B7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прав граждан на доступ к открытой информации при соблюдении норм профессиональной этики педагоги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ческой деятельности и норм информационной безопасности;</w:t>
      </w:r>
    </w:p>
    <w:p w:rsidR="00007337" w:rsidRPr="00A963B7" w:rsidRDefault="00642CC7" w:rsidP="00A963B7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информирования общественности о развитии и результатах уставной деятельн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поступлении и расходовании материальных и финансовых средств.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опреде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ляет порядок размещения и обновления информации, публикуемой на официальном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порядок функционирования официального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сайта, его информационную и программно-техническую поддержку.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Оф</w:t>
      </w:r>
      <w:r w:rsid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ициальный сайт ОО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Официальный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открытым и общедоступным информационным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Официальный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обеспечивает доступ к размещенной (опубликованной)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без использования программного обеспечения, установка которого на технические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 пользователя требует заключения лицензионного или иного сог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лашения с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правообладателем программного обеспечения.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разрабатывается с учетом требований к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размещению обязательной информаци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об образовательной организации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установленных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законодательством РФ,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также рекомендаций учредителя.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структуру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включаются новостные, справочные,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коммуникационные (форумы, блоги и др.) разделы, а также разделы, содержащие общественно-значимую информацию об уставной деятельнос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всех участников образовательного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процесса, деловых партнеров, заинтересованных лиц.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Официальный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обеспечивает представление информации об образовательной организации в сети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интернет с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ознакомления пользователей с образовательной деятельностью образовательной организации,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расширения рынка информационно-образовательных у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слуг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оперативного ознакомления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пользователей с актуальной и необходимой информацией 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 организуемых образовательной организации мероприятиях,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целевой аудиторией.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официальном сайте образовательной организации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размещаются ссылки на официальные сайты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учреди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теля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федерального органа исполнительной власти, осуществляющего функции по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выработке и реализации государственной политики и нормативно-правовому регулированию в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общего образ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ования, а также ссылки на иные полезные ресурсы в сети интернет.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Функционирование официального с</w:t>
      </w:r>
      <w:r w:rsid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айта ОО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Информационная и программно-техническая поддержка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айта </w:t>
      </w:r>
      <w:proofErr w:type="gramStart"/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возлагается</w:t>
      </w:r>
      <w:proofErr w:type="gram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работни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 образовательной организации, на которого приказом директора образовательной организации возложены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 администратора сайта.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администратора сайта может выполнять физическое или юридическое лицо на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заключенного договора.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</w:rPr>
        <w:t>3.2. 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Адм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инистратор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сайта: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разрабатывает официальный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вносит изменение в дизайн и структуру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официального сайта в соответствии с изменением нормативных требований к официальным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сайтам образовательных о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рганизаций, потребностями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возрастающими требованиями к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подобным информационным продуктам;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размещает информацию и материалы на официальном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текстовой и (или)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табличной формах, а также в форме копий документов;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за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защиту от копи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рования авторских материалов;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постоянную поддержку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работоспособном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состоянии;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взаимодействие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внешними информационно-телекоммуникационны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сетями, электронными образовательными и информационными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государственными и муниципальными информационными системами;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проведение регламентных работ на сервере;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разграничение доступа работнико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пользователей официального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размещенным (опубликованным) информации и материалам, правам на их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(публикацию) и изменение;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создает, удаляет, редактирует учетные записи пользователе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07337" w:rsidRPr="00A963B7" w:rsidRDefault="00642CC7" w:rsidP="00A963B7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модерирует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сообщения на форуме и в блогах официального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Структура официального сайта и изменения в нее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вносятся в соответствии с действующим законодательством.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 и предоставление информации и материалов системному администратору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размещения на официальном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обеспечивают работник, ответственный за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подготовку, обновление и размещение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который назначается приказом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образовательной организации, и работники, ответственные за проведение мероприятий.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за подготовку, обновление и размещение информации обеспечивает соблюдение требований законодательства Р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оссийской Федерации о персональных данных.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установленного законодательством Российской Федерации,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не обязательной информации – в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10 рабочих дней со дня ее создания, получения или внесения в нее изменений.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провод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имых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мероприятиях предоставляется администратору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сайта лицами, ответственными за провед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конкретного мероприятия, не позднее чем за пять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до начала его 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и не позднее чем три рабочих дня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его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итогам, если ответственным лицом за проведение мероприятия принято решение об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информировании пользователей сайта об итогах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Информация, подготовленная для публикации на официальном сайте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предоставляется ответственными лицами на электронных носителях или посредством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электронной почты на адрес администратора сайта.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Текстовая информация предоставляется в фо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рматах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DOC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RTF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Графическая информация предоставляется в форматах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JPEG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TIFF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Информация и материалы могут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представлены в иных форматах по согласованию с администратором сайта.</w:t>
      </w:r>
    </w:p>
    <w:p w:rsidR="0000733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Администратор сайта обеспечивает размещение на офиц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иальном сайте информации и материалов, поступивших от ответственных лиц, вносит изменения в уже опубликованную на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информацию с учетом технических и функциональных возможностей используемого для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администрирования официального сайта программного обеспе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чения, но не позднее трех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с момента ее поступления.</w:t>
      </w:r>
    </w:p>
    <w:p w:rsidR="00A963B7" w:rsidRDefault="00A963B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963B7" w:rsidRPr="00A963B7" w:rsidRDefault="00A963B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07337" w:rsidRPr="00A963B7" w:rsidRDefault="00642CC7" w:rsidP="00642CC7">
      <w:p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Информация, размещаемая на официальном сайте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Информация, размещаемая на официальном сайте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излагается</w:t>
      </w:r>
      <w:proofErr w:type="gram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общеупотребительными словами (понятными широкой аудитории) на государственном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официальном с</w:t>
      </w:r>
      <w:r w:rsid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размещаются (публикуются) информация и материалы:</w:t>
      </w:r>
    </w:p>
    <w:p w:rsidR="00007337" w:rsidRPr="00A963B7" w:rsidRDefault="00642CC7" w:rsidP="00A963B7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образовательной деятельности, обязательные к размещению на официальном сайте 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законодательством Российской Федерации (далее – обязательная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информация);</w:t>
      </w:r>
    </w:p>
    <w:p w:rsidR="00007337" w:rsidRPr="00A963B7" w:rsidRDefault="00642CC7" w:rsidP="00A963B7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иной уставной деятельн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ости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рекомендации органов государственной власти,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учредителя, коллегиальных органов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образовательной организации, предложениям родительской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общественности и обучающихся, а также по решению дирек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необязательная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информация).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(публикация) на оф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ициальном сайте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обновление обязательной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осуществляется по правилам и в соответствии с требованиями, определенными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(публикация) на официальном с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айте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обновление не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инфо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рмации осуществляется в порядке, предусмотренном настоящим положением.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 единого принципа навигации и визуального отображения информации на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официальном 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ОО не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информация размещается (публикуется)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сайте в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 же форматах, которые установлены для размещения обязательной информации.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Информация, размещаемая на официальном сайте образовательной организации, не должна: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нарушать права субъектов персональных данных;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нарушать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авторское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право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</w:rPr>
        <w:t>содер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жать ненормативную лексику;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унижать честь и достоинство физических лиц, деловую репутацию юридических лиц;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ьственному изменению основ конституционного строя, разжигающие социальную, расовую,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межнациональную и религиозную рознь, пропаганду наркомании, экстремистских религиозных 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политических идей, иные материалы, запрещенные к опубликованию законодательством Ро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ссийской Федерации;</w:t>
      </w:r>
    </w:p>
    <w:p w:rsidR="00007337" w:rsidRPr="00A963B7" w:rsidRDefault="00642CC7" w:rsidP="00A963B7">
      <w:pPr>
        <w:numPr>
          <w:ilvl w:val="0"/>
          <w:numId w:val="4"/>
        </w:numPr>
        <w:spacing w:before="0" w:beforeAutospacing="0" w:after="0" w:afterAutospacing="0" w:line="240" w:lineRule="atLeast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противоречить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нормам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63B7">
        <w:rPr>
          <w:rFonts w:ascii="Times New Roman" w:hAnsi="Times New Roman" w:cs="Times New Roman"/>
          <w:color w:val="000000"/>
          <w:sz w:val="28"/>
          <w:szCs w:val="28"/>
        </w:rPr>
        <w:t>этики</w:t>
      </w:r>
      <w:proofErr w:type="spellEnd"/>
      <w:r w:rsidRPr="00A963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информации рекламно-коммерческого характера допускаетс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исключительно по решению директора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Размещение такой информации осуществляется в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с законодательством Российской Федерации о рекламе на основании заключенных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договоров.</w:t>
      </w:r>
    </w:p>
    <w:p w:rsidR="00007337" w:rsidRPr="00A963B7" w:rsidRDefault="00642CC7" w:rsidP="00AF4D85">
      <w:pPr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Ответственность за </w:t>
      </w:r>
      <w:bookmarkStart w:id="0" w:name="_GoBack"/>
      <w:bookmarkEnd w:id="0"/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размещение информации</w:t>
      </w:r>
      <w:r w:rsidRPr="00A963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963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контроль за функционированием официального сайта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за предоставленные к размещению на официальном сай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обновление и разме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щение информации и ответственный за проведение мероприятия.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</w:t>
      </w:r>
      <w:r w:rsidR="00AF4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 и администратор сайта.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тственность за некачественное текущее сопровождение и функционирование официального с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несет администратор сайта.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Некачественное текущее сопровождение официального сайта 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целей настоящего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 выражается в следующем:</w:t>
      </w:r>
    </w:p>
    <w:p w:rsidR="00007337" w:rsidRPr="00A963B7" w:rsidRDefault="00642CC7" w:rsidP="00A963B7">
      <w:pPr>
        <w:numPr>
          <w:ilvl w:val="0"/>
          <w:numId w:val="5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несвоевременная публикация вовремя предоставленных информации и материалов;</w:t>
      </w:r>
    </w:p>
    <w:p w:rsidR="00007337" w:rsidRPr="00A963B7" w:rsidRDefault="00642CC7" w:rsidP="00A963B7">
      <w:pPr>
        <w:numPr>
          <w:ilvl w:val="0"/>
          <w:numId w:val="5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4.5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положения</w:t>
      </w:r>
      <w:proofErr w:type="gramEnd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07337" w:rsidRPr="00A963B7" w:rsidRDefault="00642CC7" w:rsidP="00A963B7">
      <w:pPr>
        <w:numPr>
          <w:ilvl w:val="0"/>
          <w:numId w:val="5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действия или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айту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07337" w:rsidRPr="00A963B7" w:rsidRDefault="00642CC7" w:rsidP="00A963B7">
      <w:pPr>
        <w:numPr>
          <w:ilvl w:val="0"/>
          <w:numId w:val="5"/>
        </w:numPr>
        <w:spacing w:before="0" w:beforeAutospacing="0" w:after="0" w:afterAutospacing="0" w:line="240" w:lineRule="atLeast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невыполнение необходимых программно-технических мер по обеспечению ц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елостности,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и доступности информационного ресурса, предотвращению несанкционированного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доступа к официальному с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айту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 контроль за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функционированием официального сайта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</w:t>
      </w:r>
      <w:proofErr w:type="gramEnd"/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07337" w:rsidRPr="00A963B7" w:rsidRDefault="00642CC7" w:rsidP="00A963B7">
      <w:pPr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сопровождение и фу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нкционирование официального 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сайта ОО 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 соответствии с условиями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заключенного договора, своевременное и качественное информационное наполнение</w:t>
      </w:r>
      <w:r w:rsidRPr="00A963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официального сайта несет </w:t>
      </w:r>
      <w:r w:rsidR="00AF4D8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ОО</w:t>
      </w:r>
      <w:r w:rsidRPr="00A963B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sectPr w:rsidR="00007337" w:rsidRPr="00A963B7" w:rsidSect="00A963B7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34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84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7337"/>
    <w:rsid w:val="002D33B1"/>
    <w:rsid w:val="002D3591"/>
    <w:rsid w:val="003514A0"/>
    <w:rsid w:val="004F7E17"/>
    <w:rsid w:val="005A05CE"/>
    <w:rsid w:val="00642CC7"/>
    <w:rsid w:val="00653AF6"/>
    <w:rsid w:val="00A963B7"/>
    <w:rsid w:val="00AF4D8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A609"/>
  <w15:docId w15:val="{AA47EEBD-A6E1-450A-972B-D80D6E46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2C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2</cp:revision>
  <cp:lastPrinted>2021-10-21T05:43:00Z</cp:lastPrinted>
  <dcterms:created xsi:type="dcterms:W3CDTF">2011-11-02T04:15:00Z</dcterms:created>
  <dcterms:modified xsi:type="dcterms:W3CDTF">2021-10-21T05:44:00Z</dcterms:modified>
</cp:coreProperties>
</file>