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Горицкая средняя общеобразовательная школа </w:t>
      </w: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«Образовательный центр»</w:t>
      </w: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Горицы, пер. Садовый, д.1</w:t>
      </w: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*****************************************************************************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№____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«___»__________2021г.</w:t>
      </w:r>
    </w:p>
    <w:p w:rsidR="00F02C2B" w:rsidRDefault="00F02C2B">
      <w:pPr>
        <w:rPr>
          <w:rFonts w:ascii="Times New Roman" w:hAnsi="Times New Roman" w:cs="Times New Roman"/>
        </w:rPr>
      </w:pPr>
    </w:p>
    <w:p w:rsidR="00F02C2B" w:rsidRDefault="00F02C2B">
      <w:pPr>
        <w:rPr>
          <w:rFonts w:ascii="Times New Roman" w:hAnsi="Times New Roman" w:cs="Times New Roman"/>
        </w:rPr>
      </w:pP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</w:rPr>
        <w:t>В соответствии с решением Межведомственного совещания Главного управления МЧС России по Тверской области, в целях обеспечения жизни и здоровья людей,</w:t>
      </w:r>
      <w:r>
        <w:rPr>
          <w:rFonts w:ascii="Times New Roman" w:hAnsi="Times New Roman" w:cs="Times New Roman"/>
        </w:rPr>
        <w:t xml:space="preserve"> формирования культуры безопасного поведения населения Кимрского района, распоряжения администрации    Кимрского района Тверской области от 29.10.2021г №124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ПРИКАЗЫВАЮ: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 Провести в период с 01.11</w:t>
      </w:r>
      <w:bookmarkStart w:id="0" w:name="_GoBack"/>
      <w:bookmarkEnd w:id="0"/>
      <w:r>
        <w:rPr>
          <w:rFonts w:ascii="Times New Roman" w:hAnsi="Times New Roman" w:cs="Times New Roman"/>
        </w:rPr>
        <w:t>.2021 года по 31.12.2021 года Месячник безопасности в МОУ</w:t>
      </w:r>
      <w:r>
        <w:rPr>
          <w:rFonts w:ascii="Times New Roman" w:hAnsi="Times New Roman" w:cs="Times New Roman"/>
        </w:rPr>
        <w:t xml:space="preserve"> Горицкая СОШ «Образовательный центр»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Составить и утвердить план мероприятий проведения Месячника безопасности руководствуясь Планом мероприятий Месячника безопасности в Тверской области.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 Разместить на сайте школы информацию о профилактике пожаров,</w:t>
      </w:r>
      <w:r>
        <w:rPr>
          <w:rFonts w:ascii="Times New Roman" w:hAnsi="Times New Roman" w:cs="Times New Roman"/>
        </w:rPr>
        <w:t xml:space="preserve"> гибели и травматизма людей.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 Обобщенные сведения о проведенной работе представить в отдел по делам ГО и ЧС администрации Кимрского района Тверской области в срок до 20.12.2021 года.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 Контроль за исполнением данного приказа оставляю за собой.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Директор школы                                                     Т.Ю. Ястребова</w:t>
      </w: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F02C2B">
      <w:pPr>
        <w:rPr>
          <w:rFonts w:ascii="Times New Roman" w:hAnsi="Times New Roman" w:cs="Times New Roman"/>
          <w:b/>
        </w:rPr>
      </w:pPr>
    </w:p>
    <w:p w:rsidR="00F02C2B" w:rsidRDefault="005253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Утверждаю</w:t>
      </w:r>
    </w:p>
    <w:p w:rsidR="00F02C2B" w:rsidRDefault="005253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Директор МОУ Горицкая СОШ</w:t>
      </w:r>
    </w:p>
    <w:p w:rsidR="00F02C2B" w:rsidRDefault="005253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«Образовательный центр»</w:t>
      </w:r>
    </w:p>
    <w:p w:rsidR="00F02C2B" w:rsidRDefault="005253A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 Т.Ю. Ястребова</w:t>
      </w:r>
    </w:p>
    <w:p w:rsidR="00F02C2B" w:rsidRDefault="00F02C2B">
      <w:pPr>
        <w:jc w:val="right"/>
        <w:rPr>
          <w:rFonts w:ascii="Times New Roman" w:hAnsi="Times New Roman" w:cs="Times New Roman"/>
          <w:b/>
        </w:rPr>
      </w:pPr>
    </w:p>
    <w:p w:rsidR="00F02C2B" w:rsidRDefault="00F02C2B">
      <w:pPr>
        <w:jc w:val="right"/>
        <w:rPr>
          <w:rFonts w:ascii="Times New Roman" w:hAnsi="Times New Roman" w:cs="Times New Roman"/>
          <w:b/>
        </w:rPr>
      </w:pP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План мероприятий месячника безопасности в МОУ Горицкая СОШ </w:t>
      </w: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Образовательный центр» </w:t>
      </w:r>
    </w:p>
    <w:p w:rsidR="00F02C2B" w:rsidRDefault="005253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период с 01.11</w:t>
      </w:r>
      <w:r>
        <w:rPr>
          <w:rFonts w:ascii="Times New Roman" w:hAnsi="Times New Roman" w:cs="Times New Roman"/>
        </w:rPr>
        <w:t>.2021 по 31.12.2021 года</w:t>
      </w:r>
    </w:p>
    <w:p w:rsidR="00F02C2B" w:rsidRDefault="00F02C2B">
      <w:pPr>
        <w:jc w:val="center"/>
        <w:rPr>
          <w:rFonts w:ascii="Times New Roman" w:hAnsi="Times New Roman" w:cs="Times New Roman"/>
          <w:b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4995"/>
        <w:gridCol w:w="2205"/>
        <w:gridCol w:w="1770"/>
      </w:tblGrid>
      <w:tr w:rsidR="00F02C2B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№ п/п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Мероприятия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Срок исполнения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Ответственные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1.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Совещание по вопросам профилактики пожаров из-за детской шалости с огнем с педагогическим составом школы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Первая декада ноября 2021 года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Директор школы, преподаватель ОБЖ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2.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Классные часы в 1-11 классах «Правила поведения способствующих предупреждению пожаров, безопасного поведения на дорогах, транспорте, водных объектов»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вторая декада ноября 2021 года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Классные руководители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3.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 xml:space="preserve">Выставка </w:t>
            </w:r>
            <w:r>
              <w:t>плакатов по теме «Безопасность»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Ноябрь 2021 года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Преподаватель ОБЖ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 xml:space="preserve">  4.  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Родительское собрание по теме «Безопасное поведение детей на дорогах, водных объектах, соблюдения правил пожарной безопасности»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 xml:space="preserve">По графику учреждения 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Директор школы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5.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Экскурсия о</w:t>
            </w:r>
            <w:r>
              <w:t>бучающихся 1-4 классов в ФГКУ (13 ОФПС)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Первая декада декабря 2021 года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Преподаватель ОБЖ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6.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Просмотр учебных видеоматериалов по профилактике пожаров, детского дорожно- транспортного травматизма на уроках ОБЖ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Вторая декада 2021 года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Преподаватель ОБЖ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7.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Библиотечная выставка по профилактике травматизма детей во всех сферах жизнедеятельности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Декабрь 2021 года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Библиотекарь школы</w:t>
            </w:r>
          </w:p>
        </w:tc>
      </w:tr>
      <w:tr w:rsidR="00F02C2B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8.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Практическое занятие с обучающимися по отработке действий обучающихся и работников на случай возникновения пожара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Декабрь 2021</w:t>
            </w:r>
            <w:r>
              <w:t xml:space="preserve"> года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C2B" w:rsidRDefault="005253A4">
            <w:pPr>
              <w:pStyle w:val="a8"/>
              <w:jc w:val="center"/>
            </w:pPr>
            <w:r>
              <w:t>Преподаватель ОБЖ</w:t>
            </w:r>
          </w:p>
        </w:tc>
      </w:tr>
    </w:tbl>
    <w:p w:rsidR="00F02C2B" w:rsidRDefault="00F02C2B">
      <w:pPr>
        <w:jc w:val="center"/>
        <w:rPr>
          <w:rFonts w:ascii="Times New Roman" w:hAnsi="Times New Roman" w:cs="Times New Roman"/>
          <w:b/>
        </w:rPr>
      </w:pPr>
    </w:p>
    <w:sectPr w:rsidR="00F02C2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2B"/>
    <w:rsid w:val="005253A4"/>
    <w:rsid w:val="00F0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B306"/>
  <w15:docId w15:val="{411ED85F-27CC-4D0E-97DB-A50B6F55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2021-10-31T12:38:00Z</dcterms:created>
  <dcterms:modified xsi:type="dcterms:W3CDTF">2021-11-30T13:32:00Z</dcterms:modified>
  <dc:language>ru-RU</dc:language>
</cp:coreProperties>
</file>