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AE" w:rsidRDefault="00D86EAE" w:rsidP="00601301">
      <w:pPr>
        <w:widowControl w:val="0"/>
        <w:spacing w:after="0" w:line="244" w:lineRule="exact"/>
        <w:ind w:left="480"/>
        <w:jc w:val="right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tbl>
      <w:tblPr>
        <w:tblpPr w:leftFromText="180" w:rightFromText="180" w:vertAnchor="text" w:horzAnchor="margin" w:tblpXSpec="center" w:tblpY="-196"/>
        <w:tblW w:w="10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5506"/>
      </w:tblGrid>
      <w:tr w:rsidR="005E4864" w:rsidRPr="005E4864" w:rsidTr="002D4EE0">
        <w:trPr>
          <w:trHeight w:val="274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Согласовано</w:t>
            </w:r>
          </w:p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на  Совете</w:t>
            </w:r>
            <w:proofErr w:type="gramEnd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Председатель  Совета</w:t>
            </w:r>
            <w:proofErr w:type="gramEnd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центр» _______________Драгун Ю.Б.</w:t>
            </w:r>
          </w:p>
          <w:p w:rsidR="005E4864" w:rsidRPr="005E4864" w:rsidRDefault="005E4864" w:rsidP="002D4EE0">
            <w:pPr>
              <w:tabs>
                <w:tab w:val="left" w:pos="34"/>
              </w:tabs>
              <w:spacing w:after="0" w:line="240" w:lineRule="auto"/>
              <w:ind w:hanging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864" w:rsidRPr="005E4864" w:rsidRDefault="005E4864" w:rsidP="002D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864" w:rsidRPr="005E4864" w:rsidRDefault="005E4864" w:rsidP="002D4EE0">
            <w:pPr>
              <w:spacing w:after="0" w:line="240" w:lineRule="auto"/>
              <w:ind w:left="-66"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Утверждено</w:t>
            </w:r>
          </w:p>
          <w:p w:rsidR="005E4864" w:rsidRPr="005E4864" w:rsidRDefault="005E4864" w:rsidP="002D4EE0">
            <w:pPr>
              <w:spacing w:after="0" w:line="240" w:lineRule="auto"/>
              <w:ind w:left="-66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 приказом по школе </w:t>
            </w:r>
            <w:proofErr w:type="gramStart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№  17</w:t>
            </w:r>
            <w:proofErr w:type="gramEnd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§10 от  26.05.2021 г.</w:t>
            </w:r>
          </w:p>
          <w:p w:rsidR="005E4864" w:rsidRPr="005E4864" w:rsidRDefault="005E4864" w:rsidP="002D4EE0">
            <w:pPr>
              <w:spacing w:after="0" w:line="240" w:lineRule="auto"/>
              <w:ind w:left="-66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5E4864" w:rsidRPr="005E4864" w:rsidRDefault="005E4864" w:rsidP="002D4EE0">
            <w:pPr>
              <w:spacing w:after="0" w:line="240" w:lineRule="auto"/>
              <w:ind w:left="-66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     Директор школы ____________</w:t>
            </w:r>
            <w:proofErr w:type="spellStart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5E486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</w:tbl>
    <w:p w:rsidR="00BC376F" w:rsidRDefault="00BC376F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:rsid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E4864" w:rsidRP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E4864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5E4864" w:rsidRP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 наставниче</w:t>
      </w:r>
      <w:r w:rsidRPr="005E4864">
        <w:rPr>
          <w:rFonts w:ascii="Times New Roman" w:hAnsi="Times New Roman" w:cs="Times New Roman"/>
          <w:b/>
          <w:sz w:val="72"/>
          <w:szCs w:val="72"/>
        </w:rPr>
        <w:t xml:space="preserve">стве </w:t>
      </w:r>
    </w:p>
    <w:p w:rsidR="005E4864" w:rsidRP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E4864">
        <w:rPr>
          <w:rFonts w:ascii="Times New Roman" w:hAnsi="Times New Roman" w:cs="Times New Roman"/>
          <w:b/>
          <w:sz w:val="72"/>
          <w:szCs w:val="72"/>
        </w:rPr>
        <w:t xml:space="preserve">в МОУ </w:t>
      </w:r>
      <w:proofErr w:type="spellStart"/>
      <w:r w:rsidRPr="005E4864">
        <w:rPr>
          <w:rFonts w:ascii="Times New Roman" w:hAnsi="Times New Roman" w:cs="Times New Roman"/>
          <w:b/>
          <w:sz w:val="72"/>
          <w:szCs w:val="72"/>
        </w:rPr>
        <w:t>Горицкая</w:t>
      </w:r>
      <w:proofErr w:type="spellEnd"/>
      <w:r w:rsidRPr="005E4864">
        <w:rPr>
          <w:rFonts w:ascii="Times New Roman" w:hAnsi="Times New Roman" w:cs="Times New Roman"/>
          <w:b/>
          <w:sz w:val="72"/>
          <w:szCs w:val="72"/>
        </w:rPr>
        <w:t xml:space="preserve"> СОШ.</w:t>
      </w:r>
    </w:p>
    <w:p w:rsidR="005E4864" w:rsidRPr="005E4864" w:rsidRDefault="005E4864" w:rsidP="005E4864">
      <w:pPr>
        <w:spacing w:after="0" w:line="240" w:lineRule="auto"/>
        <w:ind w:left="364" w:right="168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«Образовательный центр»</w:t>
      </w:r>
    </w:p>
    <w:p w:rsidR="00D86EAE" w:rsidRPr="00D86EAE" w:rsidRDefault="00D86EAE" w:rsidP="00D86EAE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86EAE" w:rsidRPr="00D86EAE" w:rsidRDefault="00D86EAE" w:rsidP="00D86EAE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86EAE" w:rsidRDefault="00D86EAE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E4864" w:rsidRDefault="005E4864" w:rsidP="00D86EAE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C5F1B" w:rsidRPr="005E4864" w:rsidRDefault="00D86EAE" w:rsidP="00D86EAE">
      <w:pPr>
        <w:widowControl w:val="0"/>
        <w:tabs>
          <w:tab w:val="left" w:pos="4049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1.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2C5F1B" w:rsidRPr="005E4864" w:rsidRDefault="006309B1" w:rsidP="00D86EAE">
      <w:pPr>
        <w:widowControl w:val="0"/>
        <w:numPr>
          <w:ilvl w:val="1"/>
          <w:numId w:val="1"/>
        </w:numPr>
        <w:tabs>
          <w:tab w:val="left" w:pos="510"/>
        </w:tabs>
        <w:spacing w:after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hAnsi="Times New Roman" w:cs="Times New Roman"/>
          <w:sz w:val="28"/>
          <w:szCs w:val="28"/>
        </w:rPr>
        <w:t>Настоящее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Положение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наставничестве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(далее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–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Положение)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в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5E4864">
        <w:rPr>
          <w:rFonts w:ascii="Times New Roman" w:hAnsi="Times New Roman" w:cs="Times New Roman"/>
          <w:sz w:val="28"/>
          <w:szCs w:val="28"/>
        </w:rPr>
        <w:t>Горицкая</w:t>
      </w:r>
      <w:proofErr w:type="spellEnd"/>
      <w:r w:rsidR="00D86EAE" w:rsidRPr="005E4864">
        <w:rPr>
          <w:rFonts w:ascii="Times New Roman" w:hAnsi="Times New Roman" w:cs="Times New Roman"/>
          <w:sz w:val="28"/>
          <w:szCs w:val="28"/>
        </w:rPr>
        <w:t xml:space="preserve"> </w:t>
      </w:r>
      <w:r w:rsidR="005E4864">
        <w:rPr>
          <w:rFonts w:ascii="Times New Roman" w:hAnsi="Times New Roman" w:cs="Times New Roman"/>
          <w:sz w:val="28"/>
          <w:szCs w:val="28"/>
        </w:rPr>
        <w:t xml:space="preserve">СОШ. «Образовательный центр» 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разработано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в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4864">
        <w:rPr>
          <w:rFonts w:ascii="Times New Roman" w:hAnsi="Times New Roman" w:cs="Times New Roman"/>
          <w:sz w:val="28"/>
          <w:szCs w:val="28"/>
        </w:rPr>
        <w:t>соответствии</w:t>
      </w:r>
      <w:bookmarkStart w:id="0" w:name="_GoBack"/>
      <w:bookmarkEnd w:id="0"/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с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Федеральным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Законом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«Об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образовании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в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Российской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 xml:space="preserve">Федерации» от 29.12.2012 года № 273-ФЗ, Распоряжением </w:t>
      </w:r>
      <w:proofErr w:type="spellStart"/>
      <w:r w:rsidRPr="005E48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России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от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25.12.2019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г.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№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Р-145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«Об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утверждении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методологии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(целевой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модели)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наставничества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обучающихся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для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организаций,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осуществляющих</w:t>
      </w:r>
      <w:r w:rsidRPr="005E486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деятельность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дополнительным</w:t>
      </w:r>
      <w:r w:rsidRPr="005E486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программам</w:t>
      </w:r>
      <w:r w:rsidRPr="005E486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среднего</w:t>
      </w:r>
      <w:r w:rsidRPr="005E486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образования,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в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том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числе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с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применением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лучших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практик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обмена</w:t>
      </w:r>
      <w:r w:rsidRPr="005E486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опытом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между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обучающимися»,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Письмом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486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России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от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23.01.2020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N</w:t>
      </w:r>
      <w:r w:rsidRPr="005E486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МР-42/02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"О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направлении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целевой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модели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наставничества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методических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рекомендаций"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(вместе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с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"Методическими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рекомендациями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внедрению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методологии (целевой модели) наставничества обучающихся для организаций,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осуществляющих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деятельность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дополнительным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и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программам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среднего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профессионального образования, в том числе с применением лучших практик</w:t>
      </w:r>
      <w:r w:rsidRPr="005E48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864">
        <w:rPr>
          <w:rFonts w:ascii="Times New Roman" w:hAnsi="Times New Roman" w:cs="Times New Roman"/>
          <w:sz w:val="28"/>
          <w:szCs w:val="28"/>
        </w:rPr>
        <w:t>обмена опытом между обучающимися".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5E4864" w:rsidRDefault="00D86EAE" w:rsidP="00D86EAE">
      <w:pPr>
        <w:widowControl w:val="0"/>
        <w:tabs>
          <w:tab w:val="left" w:pos="3469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4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4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5E4864" w:rsidRDefault="00D86EAE" w:rsidP="00D86EAE">
      <w:pPr>
        <w:widowControl w:val="0"/>
        <w:tabs>
          <w:tab w:val="left" w:pos="366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ования и молодых специалистов МОУ </w:t>
      </w:r>
      <w:r w:rsidR="00D86EAE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средняя общеобразовательная школа. 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943C1A" w:rsidRPr="005E4864" w:rsidRDefault="00943C1A" w:rsidP="00D86EAE">
      <w:pPr>
        <w:widowControl w:val="0"/>
        <w:tabs>
          <w:tab w:val="left" w:pos="83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5E4864" w:rsidRDefault="00D86EAE" w:rsidP="00D86EAE">
      <w:pPr>
        <w:widowControl w:val="0"/>
        <w:tabs>
          <w:tab w:val="left" w:pos="29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5E48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</w:t>
      </w:r>
      <w:proofErr w:type="spellEnd"/>
      <w:r w:rsidRPr="005E48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воспитательной работе.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 могут быть обучающиеся: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 в трудную жизненную ситуацию;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принимающие участие в жизни школы, отстраненных от коллектива.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52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943C1A" w:rsidRPr="005E4864" w:rsidRDefault="00D86EAE" w:rsidP="00D86EAE">
      <w:pPr>
        <w:widowControl w:val="0"/>
        <w:tabs>
          <w:tab w:val="left" w:pos="296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5E486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Этапы 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5E4864" w:rsidRDefault="00D86EAE" w:rsidP="00D86EAE">
      <w:pPr>
        <w:widowControl w:val="0"/>
        <w:tabs>
          <w:tab w:val="left" w:pos="134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качества процесса реализации программы наставничества;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мотивационно-личностного, </w:t>
      </w:r>
      <w:proofErr w:type="spellStart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5E4864" w:rsidRDefault="00943C1A" w:rsidP="00D86EAE">
      <w:pPr>
        <w:widowControl w:val="0"/>
        <w:numPr>
          <w:ilvl w:val="1"/>
          <w:numId w:val="1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5E4864" w:rsidRDefault="00D86EAE" w:rsidP="00D86EAE">
      <w:pPr>
        <w:keepNext/>
        <w:keepLines/>
        <w:widowControl w:val="0"/>
        <w:tabs>
          <w:tab w:val="left" w:pos="365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7.</w:t>
      </w:r>
      <w:proofErr w:type="gramStart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</w:t>
      </w:r>
      <w:proofErr w:type="gramEnd"/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наставника:</w:t>
      </w:r>
      <w:bookmarkEnd w:id="1"/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нормативных актов, Устава МОУ </w:t>
      </w:r>
      <w:r w:rsidR="00D86EAE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средняя общеобразовательная школа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5E4864" w:rsidRDefault="00D86EAE" w:rsidP="00D86EAE">
      <w:pPr>
        <w:keepNext/>
        <w:keepLines/>
        <w:widowControl w:val="0"/>
        <w:tabs>
          <w:tab w:val="left" w:pos="403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2"/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E4864" w:rsidRDefault="00D86EAE" w:rsidP="00D86EAE">
      <w:pPr>
        <w:keepNext/>
        <w:keepLines/>
        <w:widowControl w:val="0"/>
        <w:tabs>
          <w:tab w:val="left" w:pos="351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9.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наставляемого:</w:t>
      </w:r>
      <w:bookmarkEnd w:id="3"/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ных нормативных актов, Устава МОУ </w:t>
      </w:r>
      <w:r w:rsidR="00D86EAE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средняя общеобразовательная школа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5E4864" w:rsidRDefault="00D86EAE" w:rsidP="00D86EAE">
      <w:pPr>
        <w:keepNext/>
        <w:keepLines/>
        <w:widowControl w:val="0"/>
        <w:tabs>
          <w:tab w:val="left" w:pos="39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10.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4"/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5E4864" w:rsidRDefault="00D86EAE" w:rsidP="00D86EAE">
      <w:pPr>
        <w:keepNext/>
        <w:keepLines/>
        <w:widowControl w:val="0"/>
        <w:tabs>
          <w:tab w:val="left" w:pos="231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11.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5"/>
    </w:p>
    <w:p w:rsidR="00943C1A" w:rsidRPr="005E4864" w:rsidRDefault="00943C1A" w:rsidP="00D86EA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по популяризации роли наставника.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наставников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конкурсы и мероприятия на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муниципальном,</w:t>
      </w:r>
    </w:p>
    <w:p w:rsidR="00943C1A" w:rsidRPr="005E4864" w:rsidRDefault="00943C1A" w:rsidP="00D86EA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региональном и федеральном уровнях.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5E4864" w:rsidRDefault="00943C1A" w:rsidP="00D86EAE">
      <w:pPr>
        <w:widowControl w:val="0"/>
        <w:tabs>
          <w:tab w:val="left" w:pos="4613"/>
          <w:tab w:val="left" w:pos="89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943C1A" w:rsidRPr="005E4864" w:rsidRDefault="00D86EAE" w:rsidP="00D86EAE">
      <w:pPr>
        <w:keepNext/>
        <w:keepLines/>
        <w:widowControl w:val="0"/>
        <w:tabs>
          <w:tab w:val="left" w:pos="248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12.</w:t>
      </w:r>
      <w:r w:rsidR="00943C1A" w:rsidRPr="005E48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Документы, регламентирующие наставничество</w:t>
      </w:r>
      <w:bookmarkEnd w:id="6"/>
    </w:p>
    <w:p w:rsidR="00943C1A" w:rsidRPr="005E4864" w:rsidRDefault="00943C1A" w:rsidP="00D86EA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наставнич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естве в МОУ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Горицкая</w:t>
      </w:r>
      <w:proofErr w:type="spellEnd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СОШ. «Образовательный центр»</w:t>
      </w: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5E4864" w:rsidRDefault="00943C1A" w:rsidP="00D86EAE">
      <w:pPr>
        <w:widowControl w:val="0"/>
        <w:numPr>
          <w:ilvl w:val="0"/>
          <w:numId w:val="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5E4864" w:rsidRDefault="00943C1A" w:rsidP="005E4864">
      <w:pPr>
        <w:widowControl w:val="0"/>
        <w:numPr>
          <w:ilvl w:val="0"/>
          <w:numId w:val="2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евая модель наставничества в МОУ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Горицкая</w:t>
      </w:r>
      <w:proofErr w:type="spellEnd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СОШ. «Образовательный центр»</w:t>
      </w:r>
      <w:r w:rsidR="005E4864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5E4864" w:rsidRDefault="00943C1A" w:rsidP="005E4864">
      <w:pPr>
        <w:widowControl w:val="0"/>
        <w:numPr>
          <w:ilvl w:val="0"/>
          <w:numId w:val="2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Дорожная карта внедр</w:t>
      </w:r>
      <w:r w:rsidR="00BC376F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ия системы наставничества в МОУ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Горицкая</w:t>
      </w:r>
      <w:proofErr w:type="spellEnd"/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СОШ. «Образовательный центр»</w:t>
      </w:r>
      <w:r w:rsidR="005E4864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C376F" w:rsidRPr="00D86EAE" w:rsidRDefault="00943C1A" w:rsidP="00D86EAE">
      <w:pPr>
        <w:widowControl w:val="0"/>
        <w:numPr>
          <w:ilvl w:val="0"/>
          <w:numId w:val="2"/>
        </w:numPr>
        <w:tabs>
          <w:tab w:val="left" w:pos="69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BC376F" w:rsidRPr="00D86EAE" w:rsidSect="00D86EAE">
          <w:pgSz w:w="11900" w:h="16840"/>
          <w:pgMar w:top="868" w:right="821" w:bottom="568" w:left="1384" w:header="0" w:footer="3" w:gutter="0"/>
          <w:cols w:space="720"/>
          <w:noEndnote/>
          <w:docGrid w:linePitch="360"/>
        </w:sectPr>
      </w:pPr>
      <w:r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«Об утверждении наставнических</w:t>
      </w:r>
      <w:r w:rsidR="00D86EAE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пар/групп</w:t>
      </w:r>
      <w:r w:rsid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86EAE" w:rsidRPr="005E4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D6B6A" w:rsidRPr="00D86EAE" w:rsidRDefault="005E4864" w:rsidP="00D86EAE">
      <w:pPr>
        <w:rPr>
          <w:rFonts w:ascii="Times New Roman" w:hAnsi="Times New Roman" w:cs="Times New Roman"/>
          <w:sz w:val="24"/>
          <w:szCs w:val="24"/>
        </w:rPr>
      </w:pPr>
    </w:p>
    <w:sectPr w:rsidR="00DD6B6A" w:rsidRPr="00D8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2"/>
    <w:rsid w:val="002C5F1B"/>
    <w:rsid w:val="002F02D2"/>
    <w:rsid w:val="005E4864"/>
    <w:rsid w:val="00601301"/>
    <w:rsid w:val="006309B1"/>
    <w:rsid w:val="00943C1A"/>
    <w:rsid w:val="009A42D0"/>
    <w:rsid w:val="009B5558"/>
    <w:rsid w:val="00BC376F"/>
    <w:rsid w:val="00D86EAE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EBD2"/>
  <w15:docId w15:val="{D1F58CE9-5641-431B-B4C5-2BE8F1DF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Татьяна</cp:lastModifiedBy>
  <cp:revision>11</cp:revision>
  <cp:lastPrinted>2022-03-15T05:48:00Z</cp:lastPrinted>
  <dcterms:created xsi:type="dcterms:W3CDTF">2021-11-24T16:37:00Z</dcterms:created>
  <dcterms:modified xsi:type="dcterms:W3CDTF">2023-11-20T13:59:00Z</dcterms:modified>
</cp:coreProperties>
</file>