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5A" w:rsidRDefault="003B725A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C12">
        <w:rPr>
          <w:sz w:val="28"/>
          <w:szCs w:val="28"/>
        </w:rPr>
        <w:t xml:space="preserve">ОБРАЩЕНИЕ </w:t>
      </w:r>
      <w:proofErr w:type="gramStart"/>
      <w:r>
        <w:rPr>
          <w:sz w:val="28"/>
          <w:szCs w:val="28"/>
        </w:rPr>
        <w:t xml:space="preserve">НАЧАЛЬНИКА </w:t>
      </w:r>
      <w:r w:rsidR="002F08A0">
        <w:rPr>
          <w:sz w:val="28"/>
          <w:szCs w:val="28"/>
        </w:rPr>
        <w:t>КИМРСКОЙ ГОСАВТОИНСПЕКЦИИ</w:t>
      </w:r>
      <w:r>
        <w:rPr>
          <w:sz w:val="28"/>
          <w:szCs w:val="28"/>
        </w:rPr>
        <w:t xml:space="preserve"> МАЙОРА ПОЛИЦИИ ШУРЫГИНА ЕВГЕНИЯ</w:t>
      </w:r>
      <w:proofErr w:type="gramEnd"/>
      <w:r>
        <w:rPr>
          <w:sz w:val="28"/>
          <w:szCs w:val="28"/>
        </w:rPr>
        <w:t xml:space="preserve"> ВЛАДИМИРОВИЧА,  </w:t>
      </w:r>
      <w:r w:rsidRPr="002B1C12">
        <w:rPr>
          <w:sz w:val="28"/>
          <w:szCs w:val="28"/>
        </w:rPr>
        <w:t>В ПРЕДДВЕРИИ ЛЕТНИХ КАНИКУЛ</w:t>
      </w: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3B725A">
        <w:rPr>
          <w:rStyle w:val="a4"/>
          <w:b w:val="0"/>
          <w:sz w:val="28"/>
          <w:szCs w:val="28"/>
        </w:rPr>
        <w:t>Уважаемые взрослые, безопасность детей на дороге – это наша общая задача!</w:t>
      </w:r>
    </w:p>
    <w:p w:rsidR="00430B64" w:rsidRPr="003B725A" w:rsidRDefault="00430B64" w:rsidP="00430B6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4642D2" w:rsidRDefault="004642D2" w:rsidP="00430B6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430B64">
        <w:rPr>
          <w:rStyle w:val="a4"/>
          <w:b w:val="0"/>
          <w:sz w:val="28"/>
          <w:szCs w:val="28"/>
        </w:rPr>
        <w:t>Считанные дни остаются до наступления летних каникул, когда  у детей появляется много свободного времени для прогулок и игр на улице, а ведь именно в летний период, несовершеннолетние чаще всего получают травмы в дорожно-транспорных происшествиях, это значит, что самое время напомнить детям и их родителям о дорожной безопасности!</w:t>
      </w:r>
    </w:p>
    <w:p w:rsidR="00430B64" w:rsidRP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996D1A" w:rsidRDefault="00996D1A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68B5">
        <w:rPr>
          <w:sz w:val="28"/>
          <w:szCs w:val="28"/>
        </w:rPr>
        <w:t xml:space="preserve">УВАЖАЕМЫЕ РОДИТЕЛИ! Навыки безопасного поведения на дороге, а так же во дворе дома – это насущная необходимость. Начинайте прививать их детям с самого раннего возраста. Будьте особенно бдительны в период летних каникул, контролируйте перемещение своих детей, ежедневно напоминайте им об опасностях, которые могут подстерегать их на дорогах, а также о том, как и где можно переходить проезжую часть. </w:t>
      </w: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748C" w:rsidRDefault="00996D1A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68B5">
        <w:rPr>
          <w:sz w:val="28"/>
          <w:szCs w:val="28"/>
        </w:rPr>
        <w:t xml:space="preserve">Необходимо, чтобы ребенок очень четко усвоил, что нельзя без оглядки выбегать из подъезда, арки, из-за гаража или стоящей машины, прятаться за автомобили, цепляться за них. Если у подъезда стоят автомобили или растут деревья, кусты – необходимо обратить на это внимание ребенка, научить его осматриваться по сторонам и определять: нет ли опасности приближающегося транспорта. </w:t>
      </w: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6D1A" w:rsidRDefault="00996D1A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68B5">
        <w:rPr>
          <w:sz w:val="28"/>
          <w:szCs w:val="28"/>
        </w:rPr>
        <w:t>На улице, где автомобили появляются редко, дети зачастую выбегают на дорогу, не посмотрев по сторонам, и попадают под машину. Выработайте у ребенка привычку всегда перед выходом на дорогу остановиться, оглядеться, прислушаться.</w:t>
      </w:r>
    </w:p>
    <w:p w:rsidR="00430B64" w:rsidRPr="00E368B5" w:rsidRDefault="00430B64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5627" w:rsidRDefault="00C85627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68B5">
        <w:rPr>
          <w:sz w:val="28"/>
          <w:szCs w:val="28"/>
        </w:rPr>
        <w:t xml:space="preserve">Объясняйте своим детям, что </w:t>
      </w:r>
      <w:r>
        <w:rPr>
          <w:sz w:val="28"/>
          <w:szCs w:val="28"/>
        </w:rPr>
        <w:t>использование телефонов, наушников и других гаджетов на улице может быть опасным, так как они притупляют восприятие реальности. И зачастую подростки выходят на проезжую часть в наушниках, глядя в телефон, не осмотревшись, подвергая свою жизнь смертельной опасности.</w:t>
      </w: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5627" w:rsidRDefault="00C85627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Расскажите, что </w:t>
      </w:r>
      <w:r w:rsidRPr="00E368B5">
        <w:rPr>
          <w:sz w:val="28"/>
          <w:szCs w:val="28"/>
        </w:rPr>
        <w:t>нельзя выходить на дорогу из-за закрывающих обзор предметов – стоящих машин, деревьев, кустов, остановок, домов, заборов. Для перехода нужно выбрать такое место, где дорога хорошо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6D1A" w:rsidRDefault="00996D1A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68B5">
        <w:rPr>
          <w:sz w:val="28"/>
          <w:szCs w:val="28"/>
        </w:rPr>
        <w:lastRenderedPageBreak/>
        <w:t xml:space="preserve">При катании вашего ребенка на велосипеде, обратите внимание на район проживания и убедитесь в наличии безопасных мест, где ребенок мог бы кататься на велосипеде без риска для жизни и здоровья. Даже в пределах собственного двора юный велосипедист должен быть внимательным и осторожным. </w:t>
      </w: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0B64" w:rsidRDefault="00145168" w:rsidP="00430B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Обращаю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особое </w:t>
      </w:r>
      <w:r w:rsidRPr="009B6604">
        <w:rPr>
          <w:color w:val="000000"/>
          <w:sz w:val="28"/>
          <w:szCs w:val="28"/>
          <w:shd w:val="clear" w:color="auto" w:fill="FFFFFF"/>
        </w:rPr>
        <w:t>внимание взрослых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Pr="009B6604">
        <w:rPr>
          <w:color w:val="000000"/>
          <w:sz w:val="28"/>
          <w:szCs w:val="28"/>
          <w:shd w:val="clear" w:color="auto" w:fill="FFFFFF"/>
        </w:rPr>
        <w:t>необходимо</w:t>
      </w:r>
      <w:r>
        <w:rPr>
          <w:color w:val="000000"/>
          <w:sz w:val="28"/>
          <w:szCs w:val="28"/>
          <w:shd w:val="clear" w:color="auto" w:fill="FFFFFF"/>
        </w:rPr>
        <w:t>сть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исключения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доступа </w:t>
      </w:r>
      <w:r>
        <w:rPr>
          <w:color w:val="000000"/>
          <w:sz w:val="28"/>
          <w:szCs w:val="28"/>
          <w:shd w:val="clear" w:color="auto" w:fill="FFFFFF"/>
        </w:rPr>
        <w:t>детей к ключам от автомобилей,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мотоциклов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скутер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B6604">
        <w:rPr>
          <w:color w:val="000000"/>
          <w:sz w:val="28"/>
          <w:szCs w:val="28"/>
          <w:shd w:val="clear" w:color="auto" w:fill="FFFFFF"/>
        </w:rPr>
        <w:t>без</w:t>
      </w:r>
      <w:proofErr w:type="gramEnd"/>
      <w:r w:rsidRPr="009B6604">
        <w:rPr>
          <w:color w:val="000000"/>
          <w:sz w:val="28"/>
          <w:szCs w:val="28"/>
          <w:shd w:val="clear" w:color="auto" w:fill="FFFFFF"/>
        </w:rPr>
        <w:t xml:space="preserve"> соответствующего на то права и навыков вождения.</w:t>
      </w:r>
      <w:r>
        <w:rPr>
          <w:color w:val="000000"/>
          <w:sz w:val="28"/>
          <w:szCs w:val="28"/>
          <w:shd w:val="clear" w:color="auto" w:fill="FFFFFF"/>
        </w:rPr>
        <w:t xml:space="preserve"> К</w:t>
      </w:r>
      <w:r w:rsidRPr="009B6604">
        <w:rPr>
          <w:color w:val="000000"/>
          <w:sz w:val="28"/>
          <w:szCs w:val="28"/>
          <w:shd w:val="clear" w:color="auto" w:fill="FFFFFF"/>
        </w:rPr>
        <w:t xml:space="preserve">ак показывает практика, взрослые нередко </w:t>
      </w:r>
      <w:r>
        <w:rPr>
          <w:color w:val="000000"/>
          <w:sz w:val="28"/>
          <w:szCs w:val="28"/>
          <w:shd w:val="clear" w:color="auto" w:fill="FFFFFF"/>
        </w:rPr>
        <w:t>допускают детей к управлению транспортными средствами</w:t>
      </w:r>
      <w:r w:rsidRPr="009B6604">
        <w:rPr>
          <w:color w:val="000000"/>
          <w:sz w:val="28"/>
          <w:szCs w:val="28"/>
          <w:shd w:val="clear" w:color="auto" w:fill="FFFFFF"/>
        </w:rPr>
        <w:t>, не осознавая, что последствия могут быть самыми печальными.</w:t>
      </w:r>
    </w:p>
    <w:p w:rsidR="00996D1A" w:rsidRDefault="00145168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B6604">
        <w:rPr>
          <w:color w:val="000000"/>
          <w:sz w:val="28"/>
          <w:szCs w:val="28"/>
          <w:shd w:val="clear" w:color="auto" w:fill="FFFFFF"/>
        </w:rPr>
        <w:br/>
      </w:r>
      <w:r w:rsidRPr="009B6604">
        <w:rPr>
          <w:color w:val="000000"/>
          <w:sz w:val="28"/>
          <w:szCs w:val="28"/>
          <w:shd w:val="clear" w:color="auto" w:fill="FFFFFF"/>
        </w:rPr>
        <w:br/>
      </w:r>
      <w:r w:rsidR="0043748C" w:rsidRPr="00996D1A">
        <w:rPr>
          <w:sz w:val="28"/>
          <w:szCs w:val="28"/>
        </w:rPr>
        <w:t>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430B64" w:rsidRDefault="00430B64" w:rsidP="00430B6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F08A0" w:rsidRPr="00145168" w:rsidRDefault="002F08A0" w:rsidP="00430B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Желаю Вам и вашим детям хорошего летнего отдыха и безопасных дорог!</w:t>
      </w:r>
    </w:p>
    <w:sectPr w:rsidR="002F08A0" w:rsidRPr="00145168" w:rsidSect="00E3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D1A"/>
    <w:rsid w:val="00003306"/>
    <w:rsid w:val="000C1BE4"/>
    <w:rsid w:val="00121C83"/>
    <w:rsid w:val="00145168"/>
    <w:rsid w:val="00201A7E"/>
    <w:rsid w:val="002841CA"/>
    <w:rsid w:val="002F08A0"/>
    <w:rsid w:val="003B725A"/>
    <w:rsid w:val="00430B64"/>
    <w:rsid w:val="0043748C"/>
    <w:rsid w:val="004642D2"/>
    <w:rsid w:val="004D2F6D"/>
    <w:rsid w:val="006E2FBB"/>
    <w:rsid w:val="00710741"/>
    <w:rsid w:val="00996D1A"/>
    <w:rsid w:val="00B16FE3"/>
    <w:rsid w:val="00B42A0D"/>
    <w:rsid w:val="00C85627"/>
    <w:rsid w:val="00CB7646"/>
    <w:rsid w:val="00CE4D70"/>
    <w:rsid w:val="00D50147"/>
    <w:rsid w:val="00DA5A17"/>
    <w:rsid w:val="00E30D04"/>
    <w:rsid w:val="00E3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2020-05-25T07:25:00Z</dcterms:created>
  <dcterms:modified xsi:type="dcterms:W3CDTF">2025-05-23T13:19:00Z</dcterms:modified>
</cp:coreProperties>
</file>