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rPr>
          <w:sz w:val="30"/>
        </w:rPr>
      </w:pPr>
      <w:r>
        <w:rPr>
          <w:sz w:val="30"/>
        </w:rPr>
      </w:r>
    </w:p>
    <w:p>
      <w:pPr>
        <w:pStyle w:val="BodyText"/>
        <w:spacing w:before="8" w:after="0"/>
        <w:rPr>
          <w:sz w:val="34"/>
        </w:rPr>
      </w:pPr>
      <w:r>
        <w:rPr>
          <w:sz w:val="34"/>
        </w:rPr>
      </w:r>
    </w:p>
    <w:p>
      <w:pPr>
        <w:pStyle w:val="Heading1"/>
        <w:spacing w:before="0" w:after="0"/>
        <w:ind w:left="1699" w:right="796"/>
        <w:rPr/>
      </w:pPr>
      <w:r>
        <w:rPr/>
        <w:t>Программа</w:t>
      </w:r>
      <w:r>
        <w:rPr>
          <w:spacing w:val="-1"/>
        </w:rPr>
        <w:t xml:space="preserve"> </w:t>
      </w:r>
      <w:r>
        <w:rPr/>
        <w:t>антирисковых</w:t>
      </w:r>
      <w:r>
        <w:rPr>
          <w:spacing w:val="-6"/>
        </w:rPr>
        <w:t xml:space="preserve"> </w:t>
      </w:r>
      <w:r>
        <w:rPr/>
        <w:t>мер</w:t>
      </w:r>
      <w:r>
        <w:rPr>
          <w:spacing w:val="-2"/>
        </w:rPr>
        <w:t xml:space="preserve"> </w:t>
      </w:r>
      <w:r>
        <w:rPr/>
        <w:t>профилактики</w:t>
      </w:r>
      <w:r>
        <w:rPr>
          <w:spacing w:val="-4"/>
        </w:rPr>
        <w:t xml:space="preserve"> </w:t>
      </w:r>
      <w:r>
        <w:rPr/>
        <w:t>учебной</w:t>
      </w:r>
    </w:p>
    <w:p>
      <w:pPr>
        <w:pStyle w:val="Normal"/>
        <w:spacing w:before="23" w:after="0"/>
        <w:ind w:left="1001" w:right="796"/>
        <w:jc w:val="center"/>
        <w:rPr>
          <w:b/>
          <w:sz w:val="28"/>
        </w:rPr>
      </w:pPr>
      <w:r>
        <w:rPr>
          <w:b/>
          <w:sz w:val="28"/>
        </w:rPr>
        <w:t>неуспешности</w:t>
      </w:r>
    </w:p>
    <w:p>
      <w:pPr>
        <w:pStyle w:val="BodyText"/>
        <w:spacing w:before="11" w:after="0"/>
        <w:rPr>
          <w:b/>
          <w:sz w:val="31"/>
        </w:rPr>
      </w:pPr>
      <w:r>
        <w:rPr>
          <w:b/>
          <w:sz w:val="31"/>
        </w:rPr>
      </w:r>
    </w:p>
    <w:p>
      <w:pPr>
        <w:pStyle w:val="BodyText"/>
        <w:spacing w:lineRule="auto" w:line="259"/>
        <w:ind w:firstLine="700" w:left="325" w:right="120"/>
        <w:jc w:val="both"/>
        <w:rPr/>
      </w:pPr>
      <w:r>
        <w:rPr/>
        <w:t>Программа</w:t>
      </w:r>
      <w:r>
        <w:rPr>
          <w:spacing w:val="1"/>
        </w:rPr>
        <w:t xml:space="preserve"> </w:t>
      </w:r>
      <w:r>
        <w:rPr/>
        <w:t>антирисковых</w:t>
      </w:r>
      <w:r>
        <w:rPr>
          <w:spacing w:val="1"/>
        </w:rPr>
        <w:t xml:space="preserve"> </w:t>
      </w:r>
      <w:r>
        <w:rPr/>
        <w:t>мер</w:t>
      </w:r>
      <w:r>
        <w:rPr>
          <w:spacing w:val="1"/>
        </w:rPr>
        <w:t xml:space="preserve"> </w:t>
      </w:r>
      <w:r>
        <w:rPr/>
        <w:t>профилактики</w:t>
      </w:r>
      <w:r>
        <w:rPr>
          <w:spacing w:val="1"/>
        </w:rPr>
        <w:t xml:space="preserve"> </w:t>
      </w:r>
      <w:r>
        <w:rPr/>
        <w:t>учебной</w:t>
      </w:r>
      <w:r>
        <w:rPr>
          <w:spacing w:val="1"/>
        </w:rPr>
        <w:t xml:space="preserve"> </w:t>
      </w:r>
      <w:r>
        <w:rPr/>
        <w:t>неуспешности</w:t>
      </w:r>
      <w:r>
        <w:rPr>
          <w:spacing w:val="1"/>
        </w:rPr>
        <w:t xml:space="preserve"> </w:t>
      </w:r>
      <w:r>
        <w:rPr/>
        <w:t>направлена</w:t>
      </w:r>
      <w:r>
        <w:rPr>
          <w:spacing w:val="1"/>
        </w:rPr>
        <w:t xml:space="preserve"> </w:t>
      </w:r>
      <w:r>
        <w:rPr/>
        <w:t>на</w:t>
      </w:r>
      <w:r>
        <w:rPr>
          <w:spacing w:val="1"/>
        </w:rPr>
        <w:t xml:space="preserve"> </w:t>
      </w:r>
      <w:r>
        <w:rPr/>
        <w:t>создания</w:t>
      </w:r>
      <w:r>
        <w:rPr>
          <w:spacing w:val="1"/>
        </w:rPr>
        <w:t xml:space="preserve"> </w:t>
      </w:r>
      <w:r>
        <w:rPr/>
        <w:t>условий</w:t>
      </w:r>
      <w:r>
        <w:rPr>
          <w:spacing w:val="1"/>
        </w:rPr>
        <w:t xml:space="preserve"> </w:t>
      </w:r>
      <w:r>
        <w:rPr/>
        <w:t>для</w:t>
      </w:r>
      <w:r>
        <w:rPr>
          <w:spacing w:val="1"/>
        </w:rPr>
        <w:t xml:space="preserve"> </w:t>
      </w:r>
      <w:r>
        <w:rPr/>
        <w:t>успешного</w:t>
      </w:r>
      <w:r>
        <w:rPr>
          <w:spacing w:val="1"/>
        </w:rPr>
        <w:t xml:space="preserve"> </w:t>
      </w:r>
      <w:r>
        <w:rPr/>
        <w:t>обучения</w:t>
      </w:r>
      <w:r>
        <w:rPr>
          <w:spacing w:val="1"/>
        </w:rPr>
        <w:t xml:space="preserve"> </w:t>
      </w:r>
      <w:r>
        <w:rPr/>
        <w:t>и</w:t>
      </w:r>
      <w:r>
        <w:rPr>
          <w:spacing w:val="1"/>
        </w:rPr>
        <w:t xml:space="preserve"> </w:t>
      </w:r>
      <w:r>
        <w:rPr/>
        <w:t>повышения</w:t>
      </w:r>
      <w:r>
        <w:rPr>
          <w:spacing w:val="1"/>
        </w:rPr>
        <w:t xml:space="preserve"> </w:t>
      </w:r>
      <w:r>
        <w:rPr/>
        <w:t>мотивации</w:t>
      </w:r>
      <w:r>
        <w:rPr>
          <w:spacing w:val="1"/>
        </w:rPr>
        <w:t xml:space="preserve"> </w:t>
      </w:r>
      <w:r>
        <w:rPr/>
        <w:t>школьников</w:t>
      </w:r>
      <w:r>
        <w:rPr>
          <w:spacing w:val="1"/>
        </w:rPr>
        <w:t xml:space="preserve"> </w:t>
      </w:r>
      <w:r>
        <w:rPr/>
        <w:t>к</w:t>
      </w:r>
      <w:r>
        <w:rPr>
          <w:spacing w:val="1"/>
        </w:rPr>
        <w:t xml:space="preserve"> </w:t>
      </w:r>
      <w:r>
        <w:rPr/>
        <w:t>учебной</w:t>
      </w:r>
      <w:r>
        <w:rPr>
          <w:spacing w:val="1"/>
        </w:rPr>
        <w:t xml:space="preserve"> </w:t>
      </w:r>
      <w:r>
        <w:rPr/>
        <w:t>деятельности,</w:t>
      </w:r>
      <w:r>
        <w:rPr>
          <w:spacing w:val="1"/>
        </w:rPr>
        <w:t xml:space="preserve"> </w:t>
      </w:r>
      <w:r>
        <w:rPr/>
        <w:t>оказание</w:t>
      </w:r>
      <w:r>
        <w:rPr>
          <w:spacing w:val="1"/>
        </w:rPr>
        <w:t xml:space="preserve"> </w:t>
      </w:r>
      <w:r>
        <w:rPr/>
        <w:t>адресной</w:t>
      </w:r>
      <w:r>
        <w:rPr>
          <w:spacing w:val="1"/>
        </w:rPr>
        <w:t xml:space="preserve"> </w:t>
      </w:r>
      <w:r>
        <w:rPr/>
        <w:t>психолого-педагогической</w:t>
      </w:r>
      <w:r>
        <w:rPr>
          <w:spacing w:val="1"/>
        </w:rPr>
        <w:t xml:space="preserve"> </w:t>
      </w:r>
      <w:r>
        <w:rPr/>
        <w:t>поддержки</w:t>
      </w:r>
      <w:r>
        <w:rPr>
          <w:spacing w:val="1"/>
        </w:rPr>
        <w:t xml:space="preserve"> </w:t>
      </w:r>
      <w:r>
        <w:rPr/>
        <w:t>обучающимся</w:t>
      </w:r>
      <w:r>
        <w:rPr>
          <w:spacing w:val="1"/>
        </w:rPr>
        <w:t xml:space="preserve"> </w:t>
      </w:r>
      <w:r>
        <w:rPr/>
        <w:t>с</w:t>
      </w:r>
      <w:r>
        <w:rPr>
          <w:spacing w:val="1"/>
        </w:rPr>
        <w:t xml:space="preserve"> </w:t>
      </w:r>
      <w:r>
        <w:rPr/>
        <w:t>рисками</w:t>
      </w:r>
      <w:r>
        <w:rPr>
          <w:spacing w:val="1"/>
        </w:rPr>
        <w:t xml:space="preserve"> </w:t>
      </w:r>
      <w:r>
        <w:rPr/>
        <w:t>учебной</w:t>
      </w:r>
      <w:r>
        <w:rPr>
          <w:spacing w:val="1"/>
        </w:rPr>
        <w:t xml:space="preserve"> </w:t>
      </w:r>
      <w:r>
        <w:rPr/>
        <w:t>неуспешности.</w:t>
      </w:r>
    </w:p>
    <w:p>
      <w:pPr>
        <w:pStyle w:val="BodyText"/>
        <w:spacing w:before="1" w:after="0"/>
        <w:rPr>
          <w:sz w:val="33"/>
        </w:rPr>
      </w:pPr>
      <w:r>
        <w:rPr>
          <w:sz w:val="33"/>
        </w:rPr>
      </w:r>
    </w:p>
    <w:p>
      <w:pPr>
        <w:pStyle w:val="Heading1"/>
        <w:spacing w:before="1" w:after="0"/>
        <w:ind w:left="1701" w:right="796"/>
        <w:rPr/>
      </w:pPr>
      <w:r>
        <w:rPr/>
        <w:t>Программа</w:t>
      </w:r>
    </w:p>
    <w:p>
      <w:pPr>
        <w:pStyle w:val="Normal"/>
        <w:spacing w:lineRule="auto" w:line="254" w:before="23" w:after="0"/>
        <w:ind w:left="1705" w:right="796"/>
        <w:jc w:val="center"/>
        <w:rPr>
          <w:b/>
          <w:sz w:val="28"/>
        </w:rPr>
      </w:pPr>
      <w:r>
        <w:rPr>
          <w:b/>
          <w:sz w:val="28"/>
        </w:rPr>
        <w:t>антирисковых мер профилактики учебной неуспешности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на период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202</w:t>
      </w:r>
      <w:r>
        <w:rPr>
          <w:b/>
          <w:sz w:val="28"/>
        </w:rPr>
        <w:t>4</w:t>
      </w:r>
      <w:r>
        <w:rPr>
          <w:b/>
          <w:sz w:val="28"/>
        </w:rPr>
        <w:t xml:space="preserve"> -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202</w:t>
      </w:r>
      <w:r>
        <w:rPr>
          <w:b/>
          <w:sz w:val="28"/>
        </w:rPr>
        <w:t>5</w:t>
      </w:r>
      <w:r>
        <w:rPr>
          <w:b/>
          <w:sz w:val="28"/>
        </w:rPr>
        <w:t xml:space="preserve"> гг.</w:t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8" w:after="0"/>
        <w:rPr>
          <w:b/>
          <w:sz w:val="11"/>
        </w:rPr>
      </w:pPr>
      <w:r>
        <w:rPr>
          <w:b/>
          <w:sz w:val="11"/>
        </w:rPr>
      </w:r>
    </w:p>
    <w:tbl>
      <w:tblPr>
        <w:tblStyle w:val="TableNormal"/>
        <w:tblW w:w="9577" w:type="dxa"/>
        <w:jc w:val="left"/>
        <w:tblInd w:w="1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806"/>
        <w:gridCol w:w="6770"/>
      </w:tblGrid>
      <w:tr>
        <w:trPr>
          <w:trHeight w:val="780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4" w:before="57" w:after="0"/>
              <w:ind w:left="112" w:right="91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Наименование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4" w:before="57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Программа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антирисковых мер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профилактики</w:t>
            </w:r>
            <w:r>
              <w:rPr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6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период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-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 гг.</w:t>
            </w:r>
          </w:p>
        </w:tc>
      </w:tr>
      <w:tr>
        <w:trPr>
          <w:trHeight w:val="6372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199" w:leader="none"/>
                <w:tab w:val="left" w:pos="1844" w:leader="none"/>
              </w:tabs>
              <w:spacing w:lineRule="auto" w:line="259" w:before="57" w:after="0"/>
              <w:ind w:left="112" w:right="15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Цель</w:t>
              <w:tab/>
              <w:t>и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задачи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реализации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11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9" w:before="57" w:after="0"/>
              <w:ind w:left="110" w:right="16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Цель: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снижение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доли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 неуспешности к концу 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/202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 учебного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года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счет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создания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условий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успешного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повышения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мотивации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школьников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деятельности.</w:t>
            </w:r>
          </w:p>
          <w:p>
            <w:pPr>
              <w:pStyle w:val="TableParagraph"/>
              <w:widowControl w:val="false"/>
              <w:spacing w:lineRule="exact" w:line="314" w:before="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Задачи: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324" w:leader="none"/>
              </w:tabs>
              <w:spacing w:lineRule="auto" w:line="254" w:before="26" w:after="0"/>
              <w:ind w:hanging="0" w:left="110" w:right="163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Выявить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классифицировать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соответствии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причинами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затруднений.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324" w:leader="none"/>
              </w:tabs>
              <w:spacing w:lineRule="auto" w:line="259" w:before="4" w:after="0"/>
              <w:ind w:hanging="0" w:left="110" w:right="162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Оказать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адресную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индивидуальную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групповую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психолого-педагогическую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помощь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324" w:leader="none"/>
                <w:tab w:val="left" w:pos="3710" w:leader="none"/>
              </w:tabs>
              <w:spacing w:lineRule="exact" w:line="318" w:before="0" w:after="0"/>
              <w:ind w:hanging="214" w:left="323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Провести</w:t>
            </w:r>
            <w:r>
              <w:rPr>
                <w:spacing w:val="2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обучающие</w:t>
              <w:tab/>
              <w:t>мероприятия</w:t>
            </w:r>
            <w:r>
              <w:rPr>
                <w:spacing w:val="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для</w:t>
            </w:r>
          </w:p>
          <w:p>
            <w:pPr>
              <w:pStyle w:val="TableParagraph"/>
              <w:widowControl w:val="false"/>
              <w:spacing w:lineRule="auto" w:line="264" w:before="24" w:after="0"/>
              <w:ind w:left="110" w:right="95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педагогов школы 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оказанию адресной психолого-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педагогической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помощи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  <w:p>
            <w:pPr>
              <w:pStyle w:val="TableParagraph"/>
              <w:widowControl w:val="false"/>
              <w:numPr>
                <w:ilvl w:val="0"/>
                <w:numId w:val="7"/>
              </w:numPr>
              <w:tabs>
                <w:tab w:val="clear" w:pos="720"/>
                <w:tab w:val="left" w:pos="324" w:leader="none"/>
              </w:tabs>
              <w:spacing w:before="17" w:after="0"/>
              <w:ind w:hanging="214" w:left="323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 xml:space="preserve">Разработать    </w:t>
            </w:r>
            <w:r>
              <w:rPr>
                <w:spacing w:val="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и     </w:t>
            </w:r>
            <w:r>
              <w:rPr>
                <w:spacing w:val="6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внедрить     </w:t>
            </w:r>
            <w:r>
              <w:rPr>
                <w:spacing w:val="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в     </w:t>
            </w:r>
            <w:r>
              <w:rPr>
                <w:spacing w:val="6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деятельность</w:t>
            </w:r>
          </w:p>
          <w:p>
            <w:pPr>
              <w:pStyle w:val="TableParagraph"/>
              <w:widowControl w:val="false"/>
              <w:spacing w:before="36" w:after="0"/>
              <w:ind w:left="11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5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коллектива</w:t>
            </w:r>
            <w:r>
              <w:rPr>
                <w:spacing w:val="12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программу</w:t>
            </w:r>
            <w:r>
              <w:rPr>
                <w:spacing w:val="11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</w:p>
        </w:tc>
      </w:tr>
    </w:tbl>
    <w:p>
      <w:pPr>
        <w:sectPr>
          <w:type w:val="nextPage"/>
          <w:pgSz w:w="11906" w:h="16838"/>
          <w:pgMar w:left="1360" w:right="720" w:gutter="0" w:header="0" w:top="1400" w:footer="0" w:bottom="280"/>
          <w:pgNumType w:fmt="decimal"/>
          <w:formProt w:val="false"/>
          <w:textDirection w:val="lrTb"/>
        </w:sectPr>
      </w:pPr>
    </w:p>
    <w:tbl>
      <w:tblPr>
        <w:tblStyle w:val="TableNormal"/>
        <w:tblW w:w="9577" w:type="dxa"/>
        <w:jc w:val="left"/>
        <w:tblInd w:w="1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806"/>
        <w:gridCol w:w="6770"/>
      </w:tblGrid>
      <w:tr>
        <w:trPr>
          <w:trHeight w:val="2875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64" w:before="60" w:after="0"/>
              <w:ind w:left="110" w:right="10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  <w:p>
            <w:pPr>
              <w:pStyle w:val="TableParagraph"/>
              <w:widowControl w:val="false"/>
              <w:spacing w:lineRule="auto" w:line="254" w:before="17" w:after="0"/>
              <w:ind w:left="110" w:right="159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5.Разработать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программу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индивидуального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консультирования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 (законных представителей) обучающихся 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трудностями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школьном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уровне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привлечением</w:t>
            </w:r>
            <w:r>
              <w:rPr>
                <w:spacing w:val="2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специалистов</w:t>
            </w:r>
            <w:r>
              <w:rPr>
                <w:spacing w:val="2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управления</w:t>
            </w:r>
            <w:r>
              <w:rPr>
                <w:spacing w:val="2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образования</w:t>
            </w:r>
          </w:p>
          <w:p>
            <w:pPr>
              <w:pStyle w:val="TableParagraph"/>
              <w:widowControl w:val="false"/>
              <w:spacing w:before="8" w:after="0"/>
              <w:ind w:left="11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администрации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kern w:val="0"/>
                <w:sz w:val="28"/>
                <w:szCs w:val="22"/>
                <w:lang w:eastAsia="en-US" w:bidi="ar-SA"/>
              </w:rPr>
              <w:t>имрского МО</w:t>
            </w:r>
          </w:p>
        </w:tc>
      </w:tr>
      <w:tr>
        <w:trPr>
          <w:trHeight w:val="11295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0" w:after="0"/>
              <w:ind w:left="11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Целевые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показатели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Количественные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показатели: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0" w:leader="none"/>
                <w:tab w:val="left" w:pos="831" w:leader="none"/>
                <w:tab w:val="left" w:pos="3710" w:leader="none"/>
              </w:tabs>
              <w:spacing w:before="23" w:after="0"/>
              <w:ind w:hanging="721" w:left="83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</w:t>
            </w:r>
            <w:r>
              <w:rPr>
                <w:spacing w:val="4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обучающихся,</w:t>
              <w:tab/>
              <w:t>имеющих</w:t>
            </w:r>
          </w:p>
          <w:p>
            <w:pPr>
              <w:pStyle w:val="TableParagraph"/>
              <w:widowControl w:val="false"/>
              <w:spacing w:lineRule="auto" w:line="264" w:before="3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неудовлетворительные</w:t>
            </w:r>
            <w:r>
              <w:rPr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отметки</w:t>
            </w:r>
            <w:r>
              <w:rPr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6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итогам</w:t>
            </w:r>
            <w:r>
              <w:rPr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отчетного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периода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(не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более 2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exact" w:line="322" w:before="16" w:after="0"/>
              <w:ind w:hanging="361" w:left="83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</w:t>
            </w:r>
            <w:r>
              <w:rPr>
                <w:spacing w:val="4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4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4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«4»</w:t>
            </w:r>
            <w:r>
              <w:rPr>
                <w:spacing w:val="4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5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«5»</w:t>
            </w:r>
            <w:r>
              <w:rPr>
                <w:spacing w:val="4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(не</w:t>
            </w:r>
            <w:r>
              <w:rPr>
                <w:spacing w:val="4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менее</w:t>
            </w:r>
            <w:r>
              <w:rPr>
                <w:spacing w:val="4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44</w:t>
            </w:r>
          </w:p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auto" w:line="278" w:before="57" w:after="0"/>
              <w:ind w:firstLine="360" w:left="110" w:right="101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справившихся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заданиями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ВПР (не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более </w:t>
            </w:r>
            <w:r>
              <w:rPr>
                <w:kern w:val="0"/>
                <w:sz w:val="28"/>
                <w:szCs w:val="22"/>
                <w:lang w:eastAsia="en-US" w:bidi="ar-SA"/>
              </w:rPr>
              <w:t>2</w:t>
            </w:r>
            <w:r>
              <w:rPr>
                <w:kern w:val="0"/>
                <w:sz w:val="28"/>
                <w:szCs w:val="22"/>
                <w:lang w:eastAsia="en-US" w:bidi="ar-SA"/>
              </w:rPr>
              <w:t>0</w:t>
            </w:r>
            <w:r>
              <w:rPr>
                <w:spacing w:val="6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auto" w:line="252" w:before="0" w:after="0"/>
              <w:ind w:firstLine="360" w:left="110" w:right="101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 выпускников 9 класса, которые получили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неудовлетворительные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результаты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ГИА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русскому</w:t>
            </w:r>
            <w:r>
              <w:rPr>
                <w:spacing w:val="2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языку,</w:t>
            </w:r>
            <w:r>
              <w:rPr>
                <w:spacing w:val="3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</w:t>
            </w:r>
            <w:r>
              <w:rPr>
                <w:spacing w:val="3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общей</w:t>
            </w:r>
            <w:r>
              <w:rPr>
                <w:spacing w:val="3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численности</w:t>
            </w:r>
            <w:r>
              <w:rPr>
                <w:spacing w:val="3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9 класса (0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auto" w:line="247" w:before="40" w:after="0"/>
              <w:ind w:firstLine="360" w:left="110" w:right="101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 выпускников 9 класса, которые получили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неудовлетворительные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результаты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ГИА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математике,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численности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9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(0%).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before="46" w:after="0"/>
              <w:ind w:firstLine="360" w:left="110" w:right="10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 выпускников 11 класса, которые получили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результаты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ниже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установленного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минимального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количества баллов ЕГЭ по русскому языку, от общей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численности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11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(0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auto" w:line="252" w:before="54" w:after="0"/>
              <w:ind w:firstLine="360" w:left="110" w:right="101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 выпускников 11 класса, которые получили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результаты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ниже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установленного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минимального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количества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баллов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ЕГЭ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математике,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численности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11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(0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auto" w:line="259" w:before="40" w:after="0"/>
              <w:ind w:firstLine="360" w:left="110" w:right="10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9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которые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получили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аттестаты,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численности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9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 (0 %).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auto" w:line="259" w:before="30" w:after="0"/>
              <w:ind w:firstLine="360" w:left="110" w:right="9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Доля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11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которые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получили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аттестаты,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общей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численности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выпускников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11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 (0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%).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tabs>
                <w:tab w:val="clear" w:pos="720"/>
                <w:tab w:val="left" w:pos="831" w:leader="none"/>
              </w:tabs>
              <w:spacing w:lineRule="exact" w:line="348" w:before="5" w:after="0"/>
              <w:ind w:firstLine="360" w:left="110" w:right="10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Количество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мероприятий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</w:r>
            <w:r>
              <w:rPr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применению</w:t>
            </w:r>
            <w:r>
              <w:rPr>
                <w:spacing w:val="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практической</w:t>
            </w:r>
          </w:p>
        </w:tc>
      </w:tr>
    </w:tbl>
    <w:p>
      <w:pPr>
        <w:sectPr>
          <w:type w:val="continuous"/>
          <w:pgSz w:w="11906" w:h="16838"/>
          <w:pgMar w:left="1360" w:right="720" w:gutter="0" w:header="0" w:top="1400" w:footer="0" w:bottom="280"/>
          <w:pgNumType w:fmt="decimal"/>
          <w:formProt w:val="false"/>
          <w:textDirection w:val="lrTb"/>
          <w:docGrid w:type="default" w:linePitch="312" w:charSpace="4294965247"/>
        </w:sectPr>
      </w:pPr>
    </w:p>
    <w:tbl>
      <w:tblPr>
        <w:tblStyle w:val="TableNormal"/>
        <w:tblW w:w="9577" w:type="dxa"/>
        <w:jc w:val="left"/>
        <w:tblInd w:w="1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806"/>
        <w:gridCol w:w="6770"/>
      </w:tblGrid>
      <w:tr>
        <w:trPr>
          <w:trHeight w:val="700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7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педагогических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инструментов</w:t>
            </w:r>
            <w:r>
              <w:rPr>
                <w:spacing w:val="-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для</w:t>
            </w:r>
          </w:p>
        </w:tc>
      </w:tr>
    </w:tbl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1"/>
        <w:rPr>
          <w:b/>
          <w:sz w:val="20"/>
        </w:rPr>
      </w:pPr>
      <w:r>
        <w:rPr>
          <w:b/>
          <w:sz w:val="20"/>
        </w:rPr>
      </w:r>
    </w:p>
    <w:tbl>
      <w:tblPr>
        <w:tblStyle w:val="TableNormal"/>
        <w:tblW w:w="9577" w:type="dxa"/>
        <w:jc w:val="left"/>
        <w:tblInd w:w="1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806"/>
        <w:gridCol w:w="6770"/>
      </w:tblGrid>
      <w:tr>
        <w:trPr>
          <w:trHeight w:val="7596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76" w:before="19" w:after="0"/>
              <w:ind w:left="110" w:right="27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 обучающимися, имеющими риски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(6 мероприятий).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  <w:tab w:val="left" w:pos="4430" w:leader="none"/>
              </w:tabs>
              <w:spacing w:before="2" w:after="0"/>
              <w:ind w:hanging="395" w:left="83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 xml:space="preserve">Наличие    </w:t>
            </w:r>
            <w:r>
              <w:rPr>
                <w:spacing w:val="5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  <w:tab/>
              <w:t>психолого-</w:t>
            </w:r>
          </w:p>
          <w:p>
            <w:pPr>
              <w:pStyle w:val="TableParagraph"/>
              <w:widowControl w:val="false"/>
              <w:spacing w:lineRule="auto" w:line="276" w:before="28" w:after="0"/>
              <w:ind w:left="110" w:right="25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 (да).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</w:tabs>
              <w:spacing w:lineRule="auto" w:line="252" w:before="4" w:after="0"/>
              <w:ind w:firstLine="326" w:left="110" w:right="103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Наличие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индивидуального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консультирования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 (законных представителей) обучающихся 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трудностями в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обучении (да).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</w:tabs>
              <w:spacing w:lineRule="auto" w:line="259" w:before="41" w:after="0"/>
              <w:ind w:firstLine="326" w:left="110" w:right="102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Наличие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банка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лучших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методических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практик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города,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страны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преодолению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(да).</w:t>
            </w:r>
          </w:p>
          <w:p>
            <w:pPr>
              <w:pStyle w:val="TableParagraph"/>
              <w:widowControl w:val="false"/>
              <w:numPr>
                <w:ilvl w:val="0"/>
                <w:numId w:val="5"/>
              </w:numPr>
              <w:tabs>
                <w:tab w:val="clear" w:pos="720"/>
                <w:tab w:val="left" w:pos="831" w:leader="none"/>
              </w:tabs>
              <w:spacing w:before="29" w:after="0"/>
              <w:ind w:hanging="395" w:left="83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Наличие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изменений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Программе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(да).</w:t>
            </w:r>
          </w:p>
          <w:p>
            <w:pPr>
              <w:pStyle w:val="TableParagraph"/>
              <w:widowControl w:val="false"/>
              <w:spacing w:before="70" w:after="0"/>
              <w:ind w:left="1871"/>
              <w:jc w:val="both"/>
              <w:rPr>
                <w:b/>
                <w:sz w:val="28"/>
              </w:rPr>
            </w:pPr>
            <w:r>
              <w:rPr>
                <w:b/>
                <w:kern w:val="0"/>
                <w:sz w:val="28"/>
                <w:szCs w:val="22"/>
                <w:lang w:eastAsia="en-US" w:bidi="ar-SA"/>
              </w:rPr>
              <w:t>Качественные</w:t>
            </w:r>
            <w:r>
              <w:rPr>
                <w:b/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28"/>
                <w:szCs w:val="22"/>
                <w:lang w:eastAsia="en-US" w:bidi="ar-SA"/>
              </w:rPr>
              <w:t>показатели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31" w:leader="none"/>
              </w:tabs>
              <w:spacing w:lineRule="auto" w:line="280" w:before="45" w:after="0"/>
              <w:ind w:firstLine="331" w:left="143" w:right="66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Повышение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мотивации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обучению,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запрос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высоких ожиданий</w:t>
            </w:r>
            <w:r>
              <w:rPr>
                <w:spacing w:val="6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родителей.</w:t>
            </w:r>
          </w:p>
          <w:p>
            <w:pPr>
              <w:pStyle w:val="TableParagraph"/>
              <w:widowControl w:val="false"/>
              <w:numPr>
                <w:ilvl w:val="0"/>
                <w:numId w:val="4"/>
              </w:numPr>
              <w:tabs>
                <w:tab w:val="clear" w:pos="720"/>
                <w:tab w:val="left" w:pos="831" w:leader="none"/>
                <w:tab w:val="left" w:pos="2561" w:leader="none"/>
                <w:tab w:val="left" w:pos="3475" w:leader="none"/>
                <w:tab w:val="left" w:pos="5468" w:leader="none"/>
              </w:tabs>
              <w:spacing w:lineRule="auto" w:line="259" w:before="0" w:after="0"/>
              <w:ind w:firstLine="331" w:left="143" w:right="66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Повышение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степени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удовлетворенности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  <w:tab/>
              <w:t>и</w:t>
              <w:tab/>
              <w:t>родителей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качеством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предоставляемых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образовательных услуг, укрепление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позиции</w:t>
            </w:r>
            <w:r>
              <w:rPr>
                <w:spacing w:val="2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</w:t>
            </w:r>
            <w:r>
              <w:rPr>
                <w:spacing w:val="2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2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образовательном</w:t>
            </w:r>
            <w:r>
              <w:rPr>
                <w:spacing w:val="2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пространстве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14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муниципалитета.</w:t>
            </w:r>
          </w:p>
        </w:tc>
      </w:tr>
      <w:tr>
        <w:trPr>
          <w:trHeight w:val="5410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59" w:before="19" w:after="0"/>
              <w:ind w:hanging="214" w:left="690" w:right="37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Методы сбора 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обработки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информации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922" w:leader="none"/>
                <w:tab w:val="left" w:pos="3507" w:leader="none"/>
                <w:tab w:val="left" w:pos="5246" w:leader="none"/>
                <w:tab w:val="left" w:pos="5572" w:leader="none"/>
              </w:tabs>
              <w:spacing w:lineRule="auto" w:line="276" w:before="19" w:after="0"/>
              <w:ind w:left="110" w:right="2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Сбор</w:t>
              <w:tab/>
              <w:t>информации</w:t>
            </w:r>
            <w:r>
              <w:rPr>
                <w:spacing w:val="12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будет</w:t>
              <w:tab/>
              <w:t>осуществлен</w:t>
              <w:tab/>
              <w:t>с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помощью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следующих методов: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830" w:leader="none"/>
                <w:tab w:val="left" w:pos="831" w:leader="none"/>
              </w:tabs>
              <w:spacing w:before="4" w:after="0"/>
              <w:ind w:hanging="721" w:left="83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наблюдение;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830" w:leader="none"/>
                <w:tab w:val="left" w:pos="831" w:leader="none"/>
                <w:tab w:val="left" w:pos="2539" w:leader="none"/>
                <w:tab w:val="left" w:pos="3770" w:leader="none"/>
                <w:tab w:val="left" w:pos="4300" w:leader="none"/>
                <w:tab w:val="left" w:pos="5456" w:leader="none"/>
              </w:tabs>
              <w:spacing w:lineRule="auto" w:line="235" w:before="53" w:after="0"/>
              <w:ind w:hanging="0" w:left="110" w:right="2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посещение</w:t>
              <w:tab/>
              <w:t>уроков</w:t>
              <w:tab/>
              <w:t>с</w:t>
              <w:tab/>
              <w:t>целью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выявления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объективности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оценивания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обучающихся;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830" w:leader="none"/>
                <w:tab w:val="left" w:pos="831" w:leader="none"/>
              </w:tabs>
              <w:spacing w:before="56" w:after="0"/>
              <w:ind w:hanging="721" w:left="83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мониторинг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качества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образования;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830" w:leader="none"/>
                <w:tab w:val="left" w:pos="831" w:leader="none"/>
                <w:tab w:val="left" w:pos="2990" w:leader="none"/>
                <w:tab w:val="left" w:pos="6591" w:leader="none"/>
              </w:tabs>
              <w:spacing w:lineRule="auto" w:line="288" w:before="50" w:after="0"/>
              <w:ind w:hanging="0" w:left="110" w:right="4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консультации,</w:t>
              <w:tab/>
              <w:t>индивидуальные</w:t>
            </w:r>
            <w:r>
              <w:rPr>
                <w:spacing w:val="7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беседы</w:t>
              <w:tab/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участниками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образовательных отношений;</w:t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830" w:leader="none"/>
                <w:tab w:val="left" w:pos="831" w:leader="none"/>
                <w:tab w:val="left" w:pos="2863" w:leader="none"/>
                <w:tab w:val="left" w:pos="5294" w:leader="none"/>
              </w:tabs>
              <w:spacing w:lineRule="auto" w:line="235" w:before="0" w:after="0"/>
              <w:ind w:hanging="0" w:left="110" w:right="2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диагностика</w:t>
              <w:tab/>
              <w:t>педагогических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технологий,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методик,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приемов,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используемых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</w:p>
          <w:p>
            <w:pPr>
              <w:pStyle w:val="TableParagraph"/>
              <w:widowControl w:val="false"/>
              <w:spacing w:before="42" w:after="0"/>
              <w:ind w:left="11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образовательной</w:t>
            </w:r>
            <w:r>
              <w:rPr>
                <w:spacing w:val="-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деятельности;</w:t>
            </w:r>
          </w:p>
          <w:p>
            <w:pPr>
              <w:pStyle w:val="TableParagraph"/>
              <w:widowControl w:val="false"/>
              <w:spacing w:lineRule="auto" w:line="259" w:before="26" w:after="0"/>
              <w:ind w:left="110" w:right="95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Сбор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обработка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информации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будет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произведена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заместителями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педагогом-психологом,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учителями-предметниками,  </w:t>
            </w:r>
            <w:r>
              <w:rPr>
                <w:spacing w:val="2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социальным  </w:t>
            </w:r>
            <w:r>
              <w:rPr>
                <w:spacing w:val="2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педагогом.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11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Анализ</w:t>
            </w:r>
            <w:r>
              <w:rPr>
                <w:spacing w:val="3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обработанной</w:t>
            </w:r>
            <w:r>
              <w:rPr>
                <w:spacing w:val="3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информации</w:t>
            </w:r>
            <w:r>
              <w:rPr>
                <w:spacing w:val="3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будет</w:t>
            </w:r>
            <w:r>
              <w:rPr>
                <w:spacing w:val="3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произведен</w:t>
            </w:r>
          </w:p>
        </w:tc>
      </w:tr>
    </w:tbl>
    <w:p>
      <w:pPr>
        <w:sectPr>
          <w:type w:val="nextPage"/>
          <w:pgSz w:w="11906" w:h="16838"/>
          <w:pgMar w:left="1360" w:right="720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577" w:type="dxa"/>
        <w:jc w:val="left"/>
        <w:tblInd w:w="1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806"/>
        <w:gridCol w:w="6770"/>
      </w:tblGrid>
      <w:tr>
        <w:trPr>
          <w:trHeight w:val="5189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директором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школы.</w:t>
            </w:r>
          </w:p>
        </w:tc>
      </w:tr>
      <w:tr>
        <w:trPr>
          <w:trHeight w:val="724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48" w:before="2" w:after="0"/>
              <w:ind w:hanging="418" w:left="765" w:right="24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Сроки реализации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" w:after="0"/>
              <w:ind w:left="2439" w:right="2431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/202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годы</w:t>
            </w:r>
          </w:p>
        </w:tc>
      </w:tr>
      <w:tr>
        <w:trPr>
          <w:trHeight w:val="719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22" w:after="0"/>
              <w:ind w:firstLine="84" w:left="191" w:right="9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Меры/мероприятия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достижению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цели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  <w:tab w:val="left" w:pos="2470" w:leader="none"/>
                <w:tab w:val="left" w:pos="2942" w:leader="none"/>
                <w:tab w:val="left" w:pos="4607" w:leader="none"/>
                <w:tab w:val="left" w:pos="5058" w:leader="none"/>
              </w:tabs>
              <w:spacing w:before="2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1.</w:t>
              <w:tab/>
              <w:t>Разработка</w:t>
              <w:tab/>
              <w:t>и</w:t>
              <w:tab/>
              <w:t>реализация</w:t>
              <w:tab/>
              <w:t>в</w:t>
              <w:tab/>
              <w:t>практической</w:t>
            </w:r>
          </w:p>
          <w:p>
            <w:pPr>
              <w:pStyle w:val="TableParagraph"/>
              <w:widowControl w:val="false"/>
              <w:spacing w:lineRule="exact" w:line="304" w:before="53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</w:r>
            <w:r>
              <w:rPr>
                <w:spacing w:val="4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</w:r>
            <w:r>
              <w:rPr>
                <w:spacing w:val="4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</w:t>
            </w:r>
            <w:r>
              <w:rPr>
                <w:spacing w:val="5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4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работы</w:t>
            </w:r>
            <w:r>
              <w:rPr>
                <w:spacing w:val="4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</w:p>
        </w:tc>
      </w:tr>
      <w:tr>
        <w:trPr>
          <w:trHeight w:val="406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3" w:before="0" w:after="0"/>
              <w:ind w:left="38" w:right="28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задач</w:t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53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обучающимися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</w:tc>
      </w:tr>
      <w:tr>
        <w:trPr>
          <w:trHeight w:val="37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Разработка</w:t>
            </w:r>
            <w:r>
              <w:rPr>
                <w:spacing w:val="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реализация</w:t>
            </w:r>
            <w:r>
              <w:rPr>
                <w:spacing w:val="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практической</w:t>
            </w:r>
            <w:r>
              <w:rPr>
                <w:spacing w:val="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</w:r>
          </w:p>
        </w:tc>
      </w:tr>
      <w:tr>
        <w:trPr>
          <w:trHeight w:val="37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11" w:leader="none"/>
                <w:tab w:val="left" w:pos="3348" w:leader="none"/>
                <w:tab w:val="left" w:pos="5367" w:leader="none"/>
              </w:tabs>
              <w:spacing w:before="22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  <w:tab/>
              <w:t>школы</w:t>
              <w:tab/>
              <w:t>Программы</w:t>
              <w:tab/>
              <w:t>психолого-</w:t>
            </w:r>
          </w:p>
        </w:tc>
      </w:tr>
      <w:tr>
        <w:trPr>
          <w:trHeight w:val="37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4520" w:leader="none"/>
                <w:tab w:val="left" w:pos="6572" w:leader="none"/>
              </w:tabs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10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  <w:tab/>
              <w:t>обучающихся</w:t>
              <w:tab/>
              <w:t>с</w:t>
            </w:r>
          </w:p>
        </w:tc>
      </w:tr>
      <w:tr>
        <w:trPr>
          <w:trHeight w:val="37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</w:tc>
      </w:tr>
      <w:tr>
        <w:trPr>
          <w:trHeight w:val="376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</w:tabs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2.</w:t>
              <w:tab/>
              <w:t>Проведение</w:t>
            </w:r>
            <w:r>
              <w:rPr>
                <w:spacing w:val="4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диагностики</w:t>
            </w:r>
            <w:r>
              <w:rPr>
                <w:spacing w:val="1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1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целью</w:t>
            </w:r>
            <w:r>
              <w:rPr>
                <w:spacing w:val="11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выявления</w:t>
            </w:r>
          </w:p>
        </w:tc>
      </w:tr>
      <w:tr>
        <w:trPr>
          <w:trHeight w:val="379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3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</w:tc>
      </w:tr>
      <w:tr>
        <w:trPr>
          <w:trHeight w:val="362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  <w:tab w:val="left" w:pos="3094" w:leader="none"/>
                <w:tab w:val="left" w:pos="5143" w:leader="none"/>
                <w:tab w:val="left" w:pos="5661" w:leader="none"/>
              </w:tabs>
              <w:spacing w:lineRule="exact" w:line="319" w:before="23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3.</w:t>
              <w:tab/>
              <w:t>Классификация</w:t>
              <w:tab/>
              <w:t>обучающихся</w:t>
              <w:tab/>
              <w:t>с</w:t>
              <w:tab/>
              <w:t>рисками</w:t>
            </w:r>
          </w:p>
        </w:tc>
      </w:tr>
      <w:tr>
        <w:trPr>
          <w:trHeight w:val="347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6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6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6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соответствии</w:t>
            </w:r>
            <w:r>
              <w:rPr>
                <w:spacing w:val="6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6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причинами</w:t>
            </w:r>
          </w:p>
        </w:tc>
      </w:tr>
      <w:tr>
        <w:trPr>
          <w:trHeight w:val="360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8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учебных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затруднений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распределение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их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группы.</w:t>
            </w:r>
          </w:p>
        </w:tc>
      </w:tr>
      <w:tr>
        <w:trPr>
          <w:trHeight w:val="372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  <w:tab w:val="left" w:pos="2570" w:leader="none"/>
                <w:tab w:val="left" w:pos="4906" w:leader="none"/>
                <w:tab w:val="left" w:pos="5367" w:leader="none"/>
              </w:tabs>
              <w:spacing w:before="18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4.</w:t>
              <w:tab/>
              <w:t>Проведение</w:t>
              <w:tab/>
              <w:t>индивидуальных</w:t>
              <w:tab/>
              <w:t>и</w:t>
              <w:tab/>
              <w:t>групповых</w:t>
            </w:r>
          </w:p>
        </w:tc>
      </w:tr>
      <w:tr>
        <w:trPr>
          <w:trHeight w:val="37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40" w:leader="none"/>
                <w:tab w:val="left" w:pos="3985" w:leader="none"/>
                <w:tab w:val="left" w:pos="4402" w:leader="none"/>
                <w:tab w:val="left" w:pos="6537" w:leader="none"/>
              </w:tabs>
              <w:spacing w:before="2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занятий</w:t>
              <w:tab/>
              <w:t>педагога-психолога</w:t>
              <w:tab/>
              <w:t>с</w:t>
              <w:tab/>
              <w:t>обучающимися</w:t>
              <w:tab/>
              <w:t>с</w:t>
            </w:r>
          </w:p>
        </w:tc>
      </w:tr>
      <w:tr>
        <w:trPr>
          <w:trHeight w:val="37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</w:tc>
      </w:tr>
      <w:tr>
        <w:trPr>
          <w:trHeight w:val="374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  <w:tab w:val="left" w:pos="2570" w:leader="none"/>
                <w:tab w:val="left" w:pos="4906" w:leader="none"/>
                <w:tab w:val="left" w:pos="5367" w:leader="none"/>
              </w:tabs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5.</w:t>
              <w:tab/>
              <w:t>Проведение</w:t>
              <w:tab/>
              <w:t>индивидуальных</w:t>
              <w:tab/>
              <w:t>и</w:t>
              <w:tab/>
              <w:t>групповых</w:t>
            </w:r>
          </w:p>
        </w:tc>
      </w:tr>
      <w:tr>
        <w:trPr>
          <w:trHeight w:val="374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занятий</w:t>
            </w:r>
            <w:r>
              <w:rPr>
                <w:spacing w:val="2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учителей-предметников</w:t>
            </w:r>
            <w:r>
              <w:rPr>
                <w:spacing w:val="9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8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обучающимися</w:t>
            </w:r>
            <w:r>
              <w:rPr>
                <w:spacing w:val="9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</w:p>
        </w:tc>
      </w:tr>
      <w:tr>
        <w:trPr>
          <w:trHeight w:val="374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</w:p>
        </w:tc>
      </w:tr>
      <w:tr>
        <w:trPr>
          <w:trHeight w:val="354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  <w:tab w:val="left" w:pos="3170" w:leader="none"/>
                <w:tab w:val="left" w:pos="5544" w:leader="none"/>
              </w:tabs>
              <w:spacing w:lineRule="exact" w:line="313"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6.</w:t>
              <w:tab/>
              <w:t>Проведение</w:t>
              <w:tab/>
              <w:t>корпоративного</w:t>
              <w:tab/>
              <w:t>обучения</w:t>
            </w:r>
          </w:p>
        </w:tc>
      </w:tr>
      <w:tr>
        <w:trPr>
          <w:trHeight w:val="334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09" w:leader="none"/>
                <w:tab w:val="left" w:pos="2739" w:leader="none"/>
                <w:tab w:val="left" w:pos="4578" w:leader="none"/>
                <w:tab w:val="left" w:pos="5022" w:leader="none"/>
              </w:tabs>
              <w:spacing w:lineRule="exact" w:line="315" w:before="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  <w:tab/>
              <w:t>школы</w:t>
              <w:tab/>
              <w:t>применению</w:t>
              <w:tab/>
              <w:t>в</w:t>
              <w:tab/>
              <w:t>практической</w:t>
            </w:r>
          </w:p>
        </w:tc>
      </w:tr>
      <w:tr>
        <w:trPr>
          <w:trHeight w:val="33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38" w:leader="none"/>
                <w:tab w:val="left" w:pos="4244" w:leader="none"/>
                <w:tab w:val="left" w:pos="6251" w:leader="none"/>
              </w:tabs>
              <w:spacing w:lineRule="exact" w:line="315" w:before="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  <w:tab/>
              <w:t>педагогических</w:t>
              <w:tab/>
              <w:t>инструментов</w:t>
              <w:tab/>
              <w:t>для</w:t>
            </w:r>
          </w:p>
        </w:tc>
      </w:tr>
      <w:tr>
        <w:trPr>
          <w:trHeight w:val="334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exact" w:line="313" w:before="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работы</w:t>
            </w:r>
            <w:r>
              <w:rPr>
                <w:spacing w:val="5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5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обучающимися,</w:t>
            </w:r>
            <w:r>
              <w:rPr>
                <w:spacing w:val="5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имеющими</w:t>
            </w:r>
            <w:r>
              <w:rPr>
                <w:spacing w:val="4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риски</w:t>
            </w:r>
            <w:r>
              <w:rPr>
                <w:spacing w:val="5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</w:p>
        </w:tc>
      </w:tr>
      <w:tr>
        <w:trPr>
          <w:trHeight w:val="345" w:hRule="atLeast"/>
        </w:trPr>
        <w:tc>
          <w:tcPr>
            <w:tcW w:w="2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</w:tr>
    </w:tbl>
    <w:p>
      <w:pPr>
        <w:sectPr>
          <w:type w:val="nextPage"/>
          <w:pgSz w:w="11906" w:h="16838"/>
          <w:pgMar w:left="1360" w:right="720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tbl>
      <w:tblPr>
        <w:tblStyle w:val="TableNormal"/>
        <w:tblW w:w="9577" w:type="dxa"/>
        <w:jc w:val="left"/>
        <w:tblInd w:w="134" w:type="dxa"/>
        <w:tblLayout w:type="fixed"/>
        <w:tblCellMar>
          <w:top w:w="0" w:type="dxa"/>
          <w:left w:w="5" w:type="dxa"/>
          <w:bottom w:w="0" w:type="dxa"/>
          <w:right w:w="5" w:type="dxa"/>
        </w:tblCellMar>
        <w:tblLook w:val="01e0"/>
      </w:tblPr>
      <w:tblGrid>
        <w:gridCol w:w="2806"/>
        <w:gridCol w:w="6770"/>
      </w:tblGrid>
      <w:tr>
        <w:trPr>
          <w:trHeight w:val="2030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831" w:leader="none"/>
              </w:tabs>
              <w:spacing w:lineRule="auto" w:line="252" w:before="21" w:after="0"/>
              <w:ind w:hanging="0" w:left="110" w:right="9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аудит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методики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работы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каждого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соответствии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картиной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проблем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обучении каждого класса, по итогам аудита провести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адресную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корректировку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методики.</w:t>
            </w:r>
          </w:p>
          <w:p>
            <w:pPr>
              <w:pStyle w:val="TableParagraph"/>
              <w:widowControl w:val="false"/>
              <w:numPr>
                <w:ilvl w:val="0"/>
                <w:numId w:val="2"/>
              </w:numPr>
              <w:tabs>
                <w:tab w:val="clear" w:pos="720"/>
                <w:tab w:val="left" w:pos="831" w:leader="none"/>
              </w:tabs>
              <w:spacing w:lineRule="exact" w:line="322" w:before="0" w:after="0"/>
              <w:ind w:hanging="0" w:left="110" w:right="9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Внести изменения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Положение 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внутренней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системе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оценки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качества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образования.</w:t>
            </w:r>
          </w:p>
        </w:tc>
      </w:tr>
      <w:tr>
        <w:trPr>
          <w:trHeight w:val="1406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lineRule="auto" w:line="235" w:before="22" w:after="0"/>
              <w:ind w:left="115" w:right="28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Ожидаемые конечные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результаты</w:t>
            </w:r>
          </w:p>
          <w:p>
            <w:pPr>
              <w:pStyle w:val="TableParagraph"/>
              <w:widowControl w:val="false"/>
              <w:spacing w:before="0" w:after="0"/>
              <w:ind w:left="115" w:right="28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реализации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831" w:leader="none"/>
              </w:tabs>
              <w:spacing w:lineRule="auto" w:line="259" w:before="21" w:after="0"/>
              <w:ind w:hanging="0" w:left="110" w:right="87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Сни</w:t>
            </w:r>
            <w:r>
              <w:rPr>
                <w:kern w:val="0"/>
                <w:sz w:val="28"/>
                <w:szCs w:val="22"/>
                <w:lang w:eastAsia="en-US" w:bidi="ar-SA"/>
              </w:rPr>
              <w:t>жение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дол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концу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/202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года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.</w:t>
            </w:r>
          </w:p>
          <w:p>
            <w:pPr>
              <w:pStyle w:val="TableParagraph"/>
              <w:widowControl w:val="false"/>
              <w:numPr>
                <w:ilvl w:val="0"/>
                <w:numId w:val="1"/>
              </w:numPr>
              <w:tabs>
                <w:tab w:val="clear" w:pos="720"/>
                <w:tab w:val="left" w:pos="831" w:leader="none"/>
              </w:tabs>
              <w:spacing w:lineRule="exact" w:line="321" w:before="1" w:after="0"/>
              <w:ind w:hanging="721" w:left="83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Повышениед</w:t>
            </w:r>
            <w:r>
              <w:rPr>
                <w:kern w:val="0"/>
                <w:sz w:val="28"/>
                <w:szCs w:val="22"/>
                <w:lang w:eastAsia="en-US" w:bidi="ar-SA"/>
              </w:rPr>
              <w:t>ол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    </w:t>
            </w:r>
            <w:r>
              <w:rPr>
                <w:spacing w:val="7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обучающихся,     </w:t>
            </w:r>
            <w:r>
              <w:rPr>
                <w:spacing w:val="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которые       успешно</w:t>
            </w:r>
          </w:p>
        </w:tc>
      </w:tr>
      <w:tr>
        <w:trPr>
          <w:trHeight w:val="348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81" w:leader="none"/>
                <w:tab w:val="left" w:pos="5247" w:leader="none"/>
              </w:tabs>
              <w:spacing w:lineRule="exact" w:line="321" w:before="7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осваивают</w:t>
              <w:tab/>
              <w:t>общеобразовательные</w:t>
              <w:tab/>
              <w:t>программы.</w:t>
            </w:r>
          </w:p>
        </w:tc>
      </w:tr>
      <w:tr>
        <w:trPr>
          <w:trHeight w:val="360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73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  <w:tab w:val="left" w:pos="2425" w:leader="none"/>
                <w:tab w:val="left" w:pos="4243" w:leader="none"/>
                <w:tab w:val="left" w:pos="4693" w:leader="none"/>
                <w:tab w:val="left" w:pos="5216" w:leader="none"/>
                <w:tab w:val="left" w:pos="6377" w:leader="none"/>
              </w:tabs>
              <w:spacing w:before="19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3.</w:t>
              <w:tab/>
            </w:r>
            <w:r>
              <w:rPr>
                <w:kern w:val="0"/>
                <w:sz w:val="28"/>
                <w:szCs w:val="22"/>
                <w:lang w:eastAsia="en-US" w:bidi="ar-SA"/>
              </w:rPr>
              <w:t>Повысить р</w:t>
            </w:r>
            <w:r>
              <w:rPr>
                <w:kern w:val="0"/>
                <w:sz w:val="28"/>
                <w:szCs w:val="22"/>
                <w:lang w:eastAsia="en-US" w:bidi="ar-SA"/>
              </w:rPr>
              <w:t>езультаты</w:t>
              <w:tab/>
              <w:t>выпускников</w:t>
              <w:tab/>
              <w:t>9,</w:t>
              <w:tab/>
              <w:t>11</w:t>
              <w:tab/>
              <w:t>классов</w:t>
              <w:tab/>
              <w:t>по</w:t>
            </w:r>
          </w:p>
        </w:tc>
      </w:tr>
      <w:tr>
        <w:trPr>
          <w:trHeight w:val="373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итогам</w:t>
            </w:r>
            <w:r>
              <w:rPr>
                <w:spacing w:val="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ГИА</w:t>
            </w:r>
            <w:r>
              <w:rPr>
                <w:spacing w:val="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  <w:r>
              <w:rPr>
                <w:spacing w:val="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результаты</w:t>
            </w:r>
            <w:r>
              <w:rPr>
                <w:spacing w:val="1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ВПР</w:t>
            </w:r>
            <w:r>
              <w:rPr>
                <w:spacing w:val="1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</w:p>
        </w:tc>
      </w:tr>
      <w:tr>
        <w:trPr>
          <w:trHeight w:val="373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974" w:leader="none"/>
                <w:tab w:val="left" w:pos="1811" w:leader="none"/>
                <w:tab w:val="left" w:pos="2402" w:leader="none"/>
                <w:tab w:val="left" w:pos="3823" w:leader="none"/>
                <w:tab w:val="left" w:pos="4828" w:leader="none"/>
                <w:tab w:val="left" w:pos="5283" w:leader="none"/>
              </w:tabs>
              <w:spacing w:before="19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  <w:r>
              <w:rPr>
                <w:kern w:val="0"/>
                <w:sz w:val="28"/>
                <w:szCs w:val="22"/>
                <w:lang w:eastAsia="en-US" w:bidi="ar-SA"/>
              </w:rPr>
              <w:tab/>
              <w:t>году.</w:t>
            </w:r>
          </w:p>
        </w:tc>
      </w:tr>
      <w:tr>
        <w:trPr>
          <w:trHeight w:val="375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377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  <w:tab w:val="left" w:pos="2127" w:leader="none"/>
                <w:tab w:val="left" w:pos="3334" w:leader="none"/>
                <w:tab w:val="left" w:pos="4001" w:leader="none"/>
                <w:tab w:val="left" w:pos="5551" w:leader="none"/>
              </w:tabs>
              <w:spacing w:before="2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4.</w:t>
              <w:tab/>
              <w:t>Созда</w:t>
            </w:r>
            <w:r>
              <w:rPr>
                <w:kern w:val="0"/>
                <w:sz w:val="28"/>
                <w:szCs w:val="22"/>
                <w:lang w:eastAsia="en-US" w:bidi="ar-SA"/>
              </w:rPr>
              <w:t>ть</w:t>
            </w:r>
            <w:r>
              <w:rPr>
                <w:kern w:val="0"/>
                <w:sz w:val="28"/>
                <w:szCs w:val="22"/>
                <w:lang w:eastAsia="en-US" w:bidi="ar-SA"/>
              </w:rPr>
              <w:tab/>
              <w:t>условия</w:t>
              <w:tab/>
              <w:t>для</w:t>
              <w:tab/>
              <w:t>успешного</w:t>
              <w:tab/>
              <w:t>обучения</w:t>
            </w:r>
          </w:p>
        </w:tc>
      </w:tr>
      <w:tr>
        <w:trPr>
          <w:trHeight w:val="378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23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каждого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ученика.</w:t>
            </w:r>
          </w:p>
        </w:tc>
      </w:tr>
      <w:tr>
        <w:trPr>
          <w:trHeight w:val="361" w:hRule="atLeast"/>
        </w:trPr>
        <w:tc>
          <w:tcPr>
            <w:tcW w:w="2806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30" w:leader="none"/>
              </w:tabs>
              <w:spacing w:lineRule="exact" w:line="319" w:before="2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5.</w:t>
              <w:tab/>
              <w:t>Повыси</w:t>
            </w:r>
            <w:r>
              <w:rPr>
                <w:kern w:val="0"/>
                <w:sz w:val="28"/>
                <w:szCs w:val="22"/>
                <w:lang w:eastAsia="en-US" w:bidi="ar-SA"/>
              </w:rPr>
              <w:t>ть</w:t>
            </w:r>
            <w:r>
              <w:rPr>
                <w:spacing w:val="5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мотивация</w:t>
            </w:r>
            <w:r>
              <w:rPr>
                <w:spacing w:val="5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школьников</w:t>
            </w:r>
            <w:r>
              <w:rPr>
                <w:spacing w:val="5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</w:t>
            </w:r>
            <w:r>
              <w:rPr>
                <w:spacing w:val="5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</w:p>
        </w:tc>
      </w:tr>
      <w:tr>
        <w:trPr>
          <w:trHeight w:val="363" w:hRule="atLeast"/>
        </w:trPr>
        <w:tc>
          <w:tcPr>
            <w:tcW w:w="28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67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деятельности.</w:t>
            </w:r>
          </w:p>
        </w:tc>
      </w:tr>
      <w:tr>
        <w:trPr>
          <w:trHeight w:val="1156" w:hRule="atLeast"/>
        </w:trPr>
        <w:tc>
          <w:tcPr>
            <w:tcW w:w="28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spacing w:before="19" w:after="0"/>
              <w:ind w:left="64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Исполнители</w:t>
            </w:r>
          </w:p>
        </w:tc>
        <w:tc>
          <w:tcPr>
            <w:tcW w:w="6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25" w:leader="none"/>
                <w:tab w:val="left" w:pos="3316" w:leader="none"/>
                <w:tab w:val="left" w:pos="5405" w:leader="none"/>
              </w:tabs>
              <w:spacing w:before="21" w:after="0"/>
              <w:ind w:left="11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Администрация</w:t>
              <w:tab/>
              <w:t>школы,</w:t>
              <w:tab/>
              <w:t>педагогический</w:t>
              <w:tab/>
              <w:t>коллектив,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34" w:leader="none"/>
                <w:tab w:val="left" w:pos="3357" w:leader="none"/>
                <w:tab w:val="left" w:pos="4786" w:leader="none"/>
              </w:tabs>
              <w:spacing w:lineRule="atLeast" w:line="370" w:before="7" w:after="0"/>
              <w:ind w:left="110" w:right="6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обучающиеся,</w:t>
              <w:tab/>
              <w:t>родители</w:t>
              <w:tab/>
              <w:t>(законные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представители),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социальные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партнеры</w:t>
            </w:r>
          </w:p>
        </w:tc>
      </w:tr>
    </w:tbl>
    <w:p>
      <w:pPr>
        <w:sectPr>
          <w:type w:val="nextPage"/>
          <w:pgSz w:w="11906" w:h="16838"/>
          <w:pgMar w:left="1360" w:right="720" w:gutter="0" w:header="0" w:top="112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3" w:after="0"/>
        <w:rPr>
          <w:b/>
          <w:sz w:val="24"/>
        </w:rPr>
      </w:pPr>
      <w:r>
        <w:rPr>
          <w:b/>
          <w:sz w:val="24"/>
        </w:rPr>
      </w:r>
    </w:p>
    <w:p>
      <w:pPr>
        <w:pStyle w:val="Heading1"/>
        <w:spacing w:lineRule="auto" w:line="280" w:before="89" w:after="0"/>
        <w:ind w:firstLine="11680" w:left="1590" w:right="143"/>
        <w:jc w:val="left"/>
        <w:rPr/>
      </w:pPr>
      <w:r>
        <w:rPr/>
        <w:t>Приложение</w:t>
      </w:r>
      <w:r>
        <w:rPr>
          <w:spacing w:val="-67"/>
        </w:rPr>
        <w:t xml:space="preserve"> </w:t>
      </w:r>
      <w:r>
        <w:rPr/>
        <w:t>Дорожная</w:t>
      </w:r>
      <w:r>
        <w:rPr>
          <w:spacing w:val="-4"/>
        </w:rPr>
        <w:t xml:space="preserve"> </w:t>
      </w:r>
      <w:r>
        <w:rPr/>
        <w:t>карта</w:t>
      </w:r>
      <w:r>
        <w:rPr>
          <w:spacing w:val="-1"/>
        </w:rPr>
        <w:t xml:space="preserve"> </w:t>
      </w:r>
      <w:r>
        <w:rPr/>
        <w:t>реализации</w:t>
      </w:r>
      <w:r>
        <w:rPr>
          <w:spacing w:val="-1"/>
        </w:rPr>
        <w:t xml:space="preserve"> </w:t>
      </w:r>
      <w:r>
        <w:rPr/>
        <w:t>программы</w:t>
      </w:r>
      <w:r>
        <w:rPr>
          <w:spacing w:val="-1"/>
        </w:rPr>
        <w:t xml:space="preserve"> </w:t>
      </w:r>
      <w:r>
        <w:rPr/>
        <w:t>антирисковых</w:t>
      </w:r>
      <w:r>
        <w:rPr>
          <w:spacing w:val="-5"/>
        </w:rPr>
        <w:t xml:space="preserve"> </w:t>
      </w:r>
      <w:r>
        <w:rPr/>
        <w:t>мер</w:t>
      </w:r>
      <w:r>
        <w:rPr>
          <w:spacing w:val="-2"/>
        </w:rPr>
        <w:t xml:space="preserve"> </w:t>
      </w:r>
      <w:r>
        <w:rPr/>
        <w:t>профилактики</w:t>
      </w:r>
      <w:r>
        <w:rPr>
          <w:spacing w:val="-3"/>
        </w:rPr>
        <w:t xml:space="preserve"> </w:t>
      </w:r>
      <w:r>
        <w:rPr/>
        <w:t>учебной</w:t>
      </w:r>
      <w:r>
        <w:rPr>
          <w:spacing w:val="-2"/>
        </w:rPr>
        <w:t xml:space="preserve"> </w:t>
      </w:r>
      <w:r>
        <w:rPr/>
        <w:t>неуспешности</w:t>
      </w:r>
    </w:p>
    <w:p>
      <w:pPr>
        <w:pStyle w:val="BodyText"/>
        <w:spacing w:before="4" w:after="1"/>
        <w:rPr>
          <w:b/>
          <w:sz w:val="27"/>
        </w:rPr>
      </w:pPr>
      <w:r>
        <w:rPr>
          <w:b/>
          <w:sz w:val="27"/>
        </w:rPr>
      </w:r>
    </w:p>
    <w:tbl>
      <w:tblPr>
        <w:tblStyle w:val="TableNormal"/>
        <w:tblW w:w="14799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3230"/>
        <w:gridCol w:w="4540"/>
        <w:gridCol w:w="2411"/>
        <w:gridCol w:w="1847"/>
        <w:gridCol w:w="2771"/>
      </w:tblGrid>
      <w:tr>
        <w:trPr>
          <w:trHeight w:val="739" w:hRule="atLeast"/>
        </w:trPr>
        <w:tc>
          <w:tcPr>
            <w:tcW w:w="3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Задача</w:t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14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Мероприятие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8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Сроки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реализации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tLeast" w:line="340" w:before="18" w:after="0"/>
              <w:ind w:hanging="598" w:left="790" w:right="12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Ответственн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ые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120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Участники</w:t>
            </w:r>
          </w:p>
        </w:tc>
      </w:tr>
      <w:tr>
        <w:trPr>
          <w:trHeight w:val="1685" w:hRule="atLeast"/>
        </w:trPr>
        <w:tc>
          <w:tcPr>
            <w:tcW w:w="32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748" w:leader="none"/>
                <w:tab w:val="left" w:pos="2309" w:leader="none"/>
              </w:tabs>
              <w:spacing w:lineRule="auto" w:line="259" w:before="33" w:after="0"/>
              <w:ind w:left="83" w:right="76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1.</w:t>
              <w:tab/>
              <w:t>Выявить</w:t>
              <w:tab/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классифицировать</w:t>
            </w:r>
          </w:p>
          <w:p>
            <w:pPr>
              <w:pStyle w:val="TableParagraph"/>
              <w:widowControl w:val="false"/>
              <w:spacing w:lineRule="exact" w:line="295"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</w:p>
          <w:p>
            <w:pPr>
              <w:pStyle w:val="TableParagraph"/>
              <w:widowControl w:val="false"/>
              <w:spacing w:lineRule="exact" w:line="322" w:before="0" w:after="0"/>
              <w:ind w:left="83" w:right="7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3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3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соответствии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left="83" w:right="79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 диагностики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целью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выявления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трудностями в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</w:p>
          <w:p>
            <w:pPr>
              <w:pStyle w:val="TableParagraph"/>
              <w:widowControl w:val="false"/>
              <w:spacing w:before="11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9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май,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сентябрь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04" w:left="337" w:right="14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firstLine="3" w:left="590" w:right="53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118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exact" w:line="321" w:before="24" w:after="0"/>
              <w:ind w:left="184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</w:p>
        </w:tc>
      </w:tr>
      <w:tr>
        <w:trPr>
          <w:trHeight w:val="364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1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причинами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затруднений</w:t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80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374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613" w:leader="none"/>
              </w:tabs>
              <w:spacing w:lineRule="exact" w:line="321" w:before="33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  <w:tab/>
              <w:t>классификации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21" w:before="33" w:after="0"/>
              <w:ind w:left="339"/>
              <w:jc w:val="left"/>
              <w:rPr>
                <w:sz w:val="28"/>
              </w:rPr>
            </w:pP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сентябр</w:t>
            </w:r>
            <w:r>
              <w:rPr>
                <w:kern w:val="0"/>
                <w:sz w:val="28"/>
                <w:szCs w:val="22"/>
                <w:lang w:eastAsia="en-US" w:bidi="ar-SA"/>
              </w:rPr>
              <w:t>ь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21" w:before="33" w:after="0"/>
              <w:ind w:left="209" w:right="135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21" w:before="33" w:after="0"/>
              <w:ind w:left="182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педагог-психолог,</w:t>
            </w:r>
          </w:p>
        </w:tc>
      </w:tr>
      <w:tr>
        <w:trPr>
          <w:trHeight w:val="361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3467" w:leader="none"/>
              </w:tabs>
              <w:spacing w:before="7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2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2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  <w:tab/>
              <w:t>учебной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09" w:right="5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87" w:right="135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8" w:before="33" w:after="0"/>
              <w:ind w:left="181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</w:tc>
      </w:tr>
      <w:tr>
        <w:trPr>
          <w:trHeight w:val="1029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070" w:leader="none"/>
                <w:tab w:val="left" w:pos="2473" w:leader="none"/>
                <w:tab w:val="left" w:pos="4330" w:leader="none"/>
              </w:tabs>
              <w:spacing w:lineRule="auto" w:line="259" w:before="0" w:after="0"/>
              <w:ind w:left="83" w:right="7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  <w:tab/>
              <w:t>в</w:t>
              <w:tab/>
              <w:t>соответствии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причинами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затруднений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47" w:after="0"/>
              <w:ind w:hanging="264" w:left="854" w:right="52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319" w:before="0" w:after="0"/>
              <w:ind w:left="51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</w:tc>
      </w:tr>
      <w:tr>
        <w:trPr>
          <w:trHeight w:val="346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21" w:before="6" w:after="0"/>
              <w:ind w:left="184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</w:p>
        </w:tc>
      </w:tr>
      <w:tr>
        <w:trPr>
          <w:trHeight w:val="520" w:hRule="atLeast"/>
        </w:trPr>
        <w:tc>
          <w:tcPr>
            <w:tcW w:w="3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7" w:after="0"/>
              <w:ind w:left="180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1802" w:hRule="atLeast"/>
        </w:trPr>
        <w:tc>
          <w:tcPr>
            <w:tcW w:w="32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997" w:leader="none"/>
              </w:tabs>
              <w:spacing w:lineRule="auto" w:line="259" w:before="33" w:after="0"/>
              <w:ind w:left="83" w:right="7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Оказать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адресную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индивидуальную</w:t>
              <w:tab/>
              <w:t>и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групповую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педагогическую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помощь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обучающимся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10" w:leader="none"/>
                <w:tab w:val="left" w:pos="2218" w:leader="none"/>
                <w:tab w:val="left" w:pos="2573" w:leader="none"/>
                <w:tab w:val="left" w:pos="2773" w:leader="none"/>
                <w:tab w:val="left" w:pos="3086" w:leader="none"/>
                <w:tab w:val="left" w:pos="3128" w:leader="none"/>
                <w:tab w:val="left" w:pos="3566" w:leader="none"/>
              </w:tabs>
              <w:spacing w:lineRule="auto" w:line="259" w:before="36" w:after="0"/>
              <w:ind w:left="83" w:right="7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Распределение</w:t>
              <w:tab/>
              <w:tab/>
              <w:t>на</w:t>
              <w:tab/>
              <w:tab/>
              <w:tab/>
              <w:t>группы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одного</w:t>
            </w:r>
            <w:r>
              <w:rPr>
                <w:spacing w:val="1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класса/одной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параллели для проведения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групповых</w:t>
              <w:tab/>
              <w:t>занятий</w:t>
              <w:tab/>
              <w:tab/>
              <w:t>с</w:t>
              <w:tab/>
              <w:tab/>
              <w:t>педагогом-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психологом</w:t>
              <w:tab/>
              <w:tab/>
              <w:t>и</w:t>
              <w:tab/>
              <w:tab/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учителями-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55" w:right="54"/>
              <w:jc w:val="center"/>
              <w:rPr>
                <w:sz w:val="28"/>
              </w:rPr>
            </w:pP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сентябр</w:t>
            </w:r>
            <w:r>
              <w:rPr>
                <w:kern w:val="0"/>
                <w:sz w:val="28"/>
                <w:szCs w:val="22"/>
                <w:lang w:eastAsia="en-US" w:bidi="ar-SA"/>
              </w:rPr>
              <w:t>ь</w:t>
            </w:r>
          </w:p>
          <w:p>
            <w:pPr>
              <w:pStyle w:val="TableParagraph"/>
              <w:widowControl w:val="false"/>
              <w:spacing w:before="26" w:after="0"/>
              <w:ind w:left="55" w:right="5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04" w:left="337" w:right="14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76" w:before="36" w:after="0"/>
              <w:ind w:left="324" w:right="266"/>
              <w:jc w:val="center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педагог-психолог,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left="183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306" w:before="0" w:after="0"/>
              <w:ind w:left="182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</w:tc>
      </w:tr>
      <w:tr>
        <w:trPr>
          <w:trHeight w:val="349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7"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предметниками.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80" w:hRule="atLeast"/>
        </w:trPr>
        <w:tc>
          <w:tcPr>
            <w:tcW w:w="3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Составление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расписания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занятий</w:t>
            </w: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9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3230"/>
        <w:gridCol w:w="4540"/>
        <w:gridCol w:w="2411"/>
        <w:gridCol w:w="1847"/>
        <w:gridCol w:w="2771"/>
      </w:tblGrid>
      <w:tr>
        <w:trPr>
          <w:trHeight w:val="340" w:hRule="atLeast"/>
        </w:trPr>
        <w:tc>
          <w:tcPr>
            <w:tcW w:w="323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6" w:before="5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психолога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 учителей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предметников</w:t>
            </w:r>
          </w:p>
        </w:tc>
        <w:tc>
          <w:tcPr>
            <w:tcW w:w="24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2" w:after="0"/>
              <w:ind w:left="15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2" w:after="0"/>
              <w:ind w:left="122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</w:tc>
      </w:tr>
      <w:tr>
        <w:trPr>
          <w:trHeight w:val="1329" w:hRule="atLeast"/>
        </w:trPr>
        <w:tc>
          <w:tcPr>
            <w:tcW w:w="32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78" w:before="36" w:after="0"/>
              <w:ind w:left="83" w:right="77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 обучающимися с рисками учебной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отдельному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плану)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6" w:after="0"/>
              <w:ind w:left="30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ind w:left="196" w:right="11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118" w:right="127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exact" w:line="318" w:before="24" w:after="0"/>
              <w:ind w:left="196" w:right="115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</w:p>
        </w:tc>
      </w:tr>
      <w:tr>
        <w:trPr>
          <w:trHeight w:val="362" w:hRule="atLeast"/>
        </w:trPr>
        <w:tc>
          <w:tcPr>
            <w:tcW w:w="32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ind w:left="196" w:right="11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1008" w:hRule="atLeast"/>
        </w:trPr>
        <w:tc>
          <w:tcPr>
            <w:tcW w:w="32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22" w:leader="none"/>
              </w:tabs>
              <w:spacing w:before="3" w:after="0"/>
              <w:ind w:left="83" w:right="-1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Изучение</w:t>
              <w:tab/>
              <w:t>социально-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59" w:leader="none"/>
                <w:tab w:val="left" w:pos="3782" w:leader="none"/>
              </w:tabs>
              <w:spacing w:lineRule="exact" w:line="322" w:before="19" w:after="0"/>
              <w:ind w:left="83" w:right="-1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экономических</w:t>
              <w:tab/>
              <w:t>условий</w:t>
              <w:tab/>
              <w:t>жизни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 учебной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51" w:right="5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сентябрь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4" w:before="3" w:after="0"/>
              <w:ind w:hanging="94" w:left="315" w:right="12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директора,</w:t>
            </w:r>
          </w:p>
          <w:p>
            <w:pPr>
              <w:pStyle w:val="TableParagraph"/>
              <w:widowControl w:val="false"/>
              <w:spacing w:lineRule="exact" w:line="292" w:before="4" w:after="0"/>
              <w:ind w:left="23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firstLine="283" w:left="559" w:right="46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exact" w:line="319" w:before="0" w:after="0"/>
              <w:ind w:left="22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</w:p>
        </w:tc>
      </w:tr>
      <w:tr>
        <w:trPr>
          <w:trHeight w:val="388" w:hRule="atLeast"/>
        </w:trPr>
        <w:tc>
          <w:tcPr>
            <w:tcW w:w="32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9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1" w:after="0"/>
              <w:ind w:left="50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</w:t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0" w:before="0" w:after="0"/>
              <w:ind w:left="196" w:right="11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1009" w:hRule="atLeast"/>
        </w:trPr>
        <w:tc>
          <w:tcPr>
            <w:tcW w:w="32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441" w:leader="none"/>
              </w:tabs>
              <w:spacing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Оказание</w:t>
              <w:tab/>
              <w:t>адресной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192" w:leader="none"/>
                <w:tab w:val="left" w:pos="3133" w:leader="none"/>
                <w:tab w:val="left" w:pos="4321" w:leader="none"/>
              </w:tabs>
              <w:spacing w:lineRule="atLeast" w:line="340" w:before="0" w:after="0"/>
              <w:ind w:left="83" w:right="7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специализированной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поддержки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обучающимся,</w:t>
              <w:tab/>
              <w:t>проживающим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в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54" w:right="5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постоянно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hanging="94" w:left="31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</w:p>
          <w:p>
            <w:pPr>
              <w:pStyle w:val="TableParagraph"/>
              <w:widowControl w:val="false"/>
              <w:spacing w:lineRule="atLeast" w:line="340" w:before="0" w:after="0"/>
              <w:ind w:firstLine="76" w:left="238" w:right="14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firstLine="283" w:left="559" w:right="46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before="1" w:after="0"/>
              <w:ind w:left="20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</w:p>
        </w:tc>
      </w:tr>
      <w:tr>
        <w:trPr>
          <w:trHeight w:val="341" w:hRule="atLeast"/>
        </w:trPr>
        <w:tc>
          <w:tcPr>
            <w:tcW w:w="32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292" w:before="3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сложных</w:t>
            </w:r>
            <w:r>
              <w:rPr>
                <w:spacing w:val="50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социально-экономических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292" w:before="30" w:after="0"/>
              <w:ind w:left="50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</w:t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2" w:before="0" w:after="0"/>
              <w:ind w:left="196" w:right="101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представители),</w:t>
            </w:r>
          </w:p>
        </w:tc>
      </w:tr>
      <w:tr>
        <w:trPr>
          <w:trHeight w:val="683" w:hRule="atLeast"/>
        </w:trPr>
        <w:tc>
          <w:tcPr>
            <w:tcW w:w="323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1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условиях</w:t>
            </w: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0" w:before="0" w:after="0"/>
              <w:ind w:left="72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социальные</w:t>
            </w:r>
          </w:p>
          <w:p>
            <w:pPr>
              <w:pStyle w:val="TableParagraph"/>
              <w:widowControl w:val="false"/>
              <w:spacing w:before="26" w:after="0"/>
              <w:ind w:left="85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партнеры</w:t>
            </w:r>
          </w:p>
        </w:tc>
      </w:tr>
      <w:tr>
        <w:trPr>
          <w:trHeight w:val="673" w:hRule="atLeast"/>
        </w:trPr>
        <w:tc>
          <w:tcPr>
            <w:tcW w:w="323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3.</w:t>
            </w:r>
            <w:r>
              <w:rPr>
                <w:spacing w:val="8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Провести</w:t>
            </w:r>
            <w:r>
              <w:rPr>
                <w:spacing w:val="8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732" w:leader="none"/>
              </w:tabs>
              <w:spacing w:lineRule="exact" w:line="315" w:before="11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мероприятия</w:t>
              <w:tab/>
              <w:t>для</w:t>
            </w:r>
          </w:p>
        </w:tc>
        <w:tc>
          <w:tcPr>
            <w:tcW w:w="454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47" w:leader="none"/>
                <w:tab w:val="left" w:pos="2540" w:leader="none"/>
              </w:tabs>
              <w:spacing w:lineRule="auto" w:line="235" w:before="5" w:after="0"/>
              <w:ind w:left="83" w:right="7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Мониторинг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профессиональных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дефицитов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работе</w:t>
              <w:tab/>
              <w:t>с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обучающимися,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имеющими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</w:p>
          <w:p>
            <w:pPr>
              <w:pStyle w:val="TableParagraph"/>
              <w:widowControl w:val="false"/>
              <w:spacing w:before="45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ind w:left="109" w:right="5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сентябрь,</w:t>
            </w:r>
            <w:r>
              <w:rPr>
                <w:spacing w:val="6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</w:p>
          <w:p>
            <w:pPr>
              <w:pStyle w:val="TableParagraph"/>
              <w:widowControl w:val="false"/>
              <w:spacing w:lineRule="exact" w:line="305" w:before="24" w:after="0"/>
              <w:ind w:left="108" w:right="54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2" w:after="0"/>
              <w:ind w:left="23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</w:p>
          <w:p>
            <w:pPr>
              <w:pStyle w:val="TableParagraph"/>
              <w:widowControl w:val="false"/>
              <w:spacing w:lineRule="exact" w:line="305" w:before="24" w:after="0"/>
              <w:ind w:left="35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35" w:before="5" w:after="0"/>
              <w:ind w:firstLine="458" w:left="242" w:right="14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директора,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</w:p>
        </w:tc>
      </w:tr>
      <w:tr>
        <w:trPr>
          <w:trHeight w:val="325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570" w:leader="none"/>
                <w:tab w:val="left" w:pos="2769" w:leader="none"/>
              </w:tabs>
              <w:spacing w:lineRule="exact" w:line="305" w:before="0" w:after="0"/>
              <w:ind w:left="1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  <w:tab/>
              <w:t>школы</w:t>
              <w:tab/>
              <w:t>по</w:t>
            </w:r>
          </w:p>
        </w:tc>
        <w:tc>
          <w:tcPr>
            <w:tcW w:w="454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5" w:before="0" w:after="0"/>
              <w:ind w:left="196" w:right="111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</w:tc>
      </w:tr>
      <w:tr>
        <w:trPr>
          <w:trHeight w:val="334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968" w:leader="none"/>
              </w:tabs>
              <w:spacing w:lineRule="exact" w:line="315" w:before="0" w:after="0"/>
              <w:ind w:left="1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оказанию</w:t>
              <w:tab/>
              <w:t>адресной</w:t>
            </w:r>
          </w:p>
        </w:tc>
        <w:tc>
          <w:tcPr>
            <w:tcW w:w="454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5" w:before="9" w:after="0"/>
              <w:ind w:left="196" w:right="115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педагогический</w:t>
            </w:r>
          </w:p>
        </w:tc>
      </w:tr>
      <w:tr>
        <w:trPr>
          <w:trHeight w:val="1031" w:hRule="atLeast"/>
        </w:trPr>
        <w:tc>
          <w:tcPr>
            <w:tcW w:w="3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4"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59" w:leader="none"/>
              </w:tabs>
              <w:spacing w:lineRule="auto" w:line="235" w:before="15" w:after="0"/>
              <w:ind w:left="83" w:right="-1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педагогической</w:t>
              <w:tab/>
              <w:t>помощи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обучающимся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</w:p>
        </w:tc>
        <w:tc>
          <w:tcPr>
            <w:tcW w:w="4540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8" w:after="0"/>
              <w:ind w:left="196" w:right="108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коллектив</w:t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9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3230"/>
        <w:gridCol w:w="4540"/>
        <w:gridCol w:w="2411"/>
        <w:gridCol w:w="1847"/>
        <w:gridCol w:w="2771"/>
      </w:tblGrid>
      <w:tr>
        <w:trPr>
          <w:trHeight w:val="341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9" w:before="2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25" w:leader="none"/>
                <w:tab w:val="left" w:pos="2534" w:leader="none"/>
              </w:tabs>
              <w:spacing w:lineRule="exact" w:line="319" w:before="2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Разработка</w:t>
              <w:tab/>
              <w:t>плана</w:t>
              <w:tab/>
              <w:t>корпоративного</w:t>
            </w:r>
          </w:p>
        </w:tc>
        <w:tc>
          <w:tcPr>
            <w:tcW w:w="241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9" w:before="2" w:after="0"/>
              <w:ind w:left="9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Сентябр</w:t>
            </w:r>
            <w:r>
              <w:rPr>
                <w:kern w:val="0"/>
                <w:sz w:val="28"/>
                <w:szCs w:val="22"/>
                <w:lang w:eastAsia="en-US" w:bidi="ar-SA"/>
              </w:rPr>
              <w:t xml:space="preserve">ь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9" w:before="2" w:after="0"/>
              <w:ind w:left="214" w:right="13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9" w:before="2" w:after="0"/>
              <w:ind w:left="196" w:right="111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</w:p>
        </w:tc>
      </w:tr>
      <w:tr>
        <w:trPr>
          <w:trHeight w:val="346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519" w:leader="none"/>
                <w:tab w:val="left" w:pos="3023" w:leader="none"/>
                <w:tab w:val="left" w:pos="4162" w:leader="none"/>
              </w:tabs>
              <w:spacing w:lineRule="exact" w:line="321" w:before="6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обучения</w:t>
              <w:tab/>
              <w:t>педагогов</w:t>
              <w:tab/>
              <w:t>школы</w:t>
              <w:tab/>
              <w:t>по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21" w:before="6" w:after="0"/>
              <w:ind w:left="214" w:right="133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21" w:before="6" w:after="0"/>
              <w:ind w:left="196" w:right="10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</w:tr>
      <w:tr>
        <w:trPr>
          <w:trHeight w:val="347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48" w:leader="none"/>
                <w:tab w:val="left" w:pos="2817" w:leader="none"/>
              </w:tabs>
              <w:spacing w:lineRule="exact" w:line="321" w:before="7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применению</w:t>
              <w:tab/>
              <w:t>в</w:t>
              <w:tab/>
              <w:t>практической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48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78" w:leader="none"/>
              </w:tabs>
              <w:spacing w:lineRule="exact" w:line="321" w:before="7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  <w:tab/>
              <w:t>педагогических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47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91" w:leader="none"/>
                <w:tab w:val="left" w:pos="3038" w:leader="none"/>
                <w:tab w:val="left" w:pos="4330" w:leader="none"/>
              </w:tabs>
              <w:spacing w:lineRule="exact" w:line="321" w:before="7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инструментов</w:t>
              <w:tab/>
              <w:t>для</w:t>
              <w:tab/>
              <w:t>работы</w:t>
              <w:tab/>
              <w:t>с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47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99" w:leader="none"/>
                <w:tab w:val="left" w:pos="3755" w:leader="none"/>
              </w:tabs>
              <w:spacing w:lineRule="exact" w:line="320" w:before="7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обучающимися,</w:t>
              <w:tab/>
              <w:t>имеющими</w:t>
              <w:tab/>
              <w:t>риски</w:t>
            </w:r>
          </w:p>
        </w:tc>
        <w:tc>
          <w:tcPr>
            <w:tcW w:w="241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63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241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  <w:tr>
        <w:trPr>
          <w:trHeight w:val="3025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573" w:leader="none"/>
                <w:tab w:val="left" w:pos="3045" w:leader="none"/>
              </w:tabs>
              <w:spacing w:lineRule="auto" w:line="247" w:before="5" w:after="0"/>
              <w:ind w:left="83" w:right="80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  <w:tab/>
              <w:tab/>
              <w:t>обучающих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мероприятий для педагогов школы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применению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практической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  <w:tab/>
              <w:t>педагогических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инструментов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для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работы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обучающимися,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имеющими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неуспешности.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Практико-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ориентированные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семинары:</w:t>
            </w:r>
          </w:p>
          <w:p>
            <w:pPr>
              <w:pStyle w:val="TableParagraph"/>
              <w:widowControl w:val="false"/>
              <w:spacing w:lineRule="exact" w:line="312" w:before="0" w:after="0"/>
              <w:ind w:left="86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 xml:space="preserve">-      </w:t>
            </w:r>
            <w:r>
              <w:rPr>
                <w:spacing w:val="5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Формирующее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оценивание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-</w:t>
            </w:r>
          </w:p>
        </w:tc>
        <w:tc>
          <w:tcPr>
            <w:tcW w:w="241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66" w:before="2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октябрь,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6" w:after="0"/>
              <w:jc w:val="left"/>
              <w:rPr>
                <w:b/>
                <w:sz w:val="39"/>
              </w:rPr>
            </w:pPr>
            <w:r>
              <w:rPr>
                <w:b/>
                <w:kern w:val="0"/>
                <w:sz w:val="39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октябрь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  <w:p>
            <w:pPr>
              <w:pStyle w:val="TableParagraph"/>
              <w:widowControl w:val="false"/>
              <w:spacing w:before="38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октябрь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  <w:p>
            <w:pPr>
              <w:pStyle w:val="TableParagraph"/>
              <w:widowControl w:val="false"/>
              <w:spacing w:before="4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ноябрь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  <w:p>
            <w:pPr>
              <w:pStyle w:val="TableParagraph"/>
              <w:widowControl w:val="false"/>
              <w:spacing w:before="38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ноябрь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  <w:p>
            <w:pPr>
              <w:pStyle w:val="TableParagraph"/>
              <w:widowControl w:val="false"/>
              <w:spacing w:before="39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jc w:val="left"/>
              <w:rPr>
                <w:b/>
                <w:sz w:val="30"/>
              </w:rPr>
            </w:pPr>
            <w:r>
              <w:rPr>
                <w:b/>
                <w:kern w:val="0"/>
                <w:sz w:val="30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5" w:after="0"/>
              <w:jc w:val="left"/>
              <w:rPr>
                <w:b/>
                <w:sz w:val="37"/>
              </w:rPr>
            </w:pPr>
            <w:r>
              <w:rPr>
                <w:b/>
                <w:kern w:val="0"/>
                <w:sz w:val="37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2022</w:t>
            </w:r>
          </w:p>
        </w:tc>
        <w:tc>
          <w:tcPr>
            <w:tcW w:w="184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2" w:after="0"/>
              <w:ind w:hanging="113" w:left="337" w:right="15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771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2" w:after="0"/>
              <w:ind w:left="196" w:right="10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директора,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left="196" w:right="112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педагогический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коллектив</w:t>
            </w:r>
          </w:p>
        </w:tc>
      </w:tr>
      <w:tr>
        <w:trPr>
          <w:trHeight w:val="367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8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Тьюторское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сопровождение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  <w:tr>
        <w:trPr>
          <w:trHeight w:val="353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03" w:leader="none"/>
              </w:tabs>
              <w:spacing w:lineRule="exact" w:line="318" w:before="15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-</w:t>
              <w:tab/>
              <w:t>Краткосрочное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52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наставничество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62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03" w:leader="none"/>
              </w:tabs>
              <w:spacing w:before="14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-</w:t>
              <w:tab/>
              <w:t>Коучинговый</w:t>
            </w:r>
            <w:r>
              <w:rPr>
                <w:spacing w:val="-5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подход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  <w:tr>
        <w:trPr>
          <w:trHeight w:val="351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803" w:leader="none"/>
              </w:tabs>
              <w:spacing w:lineRule="exact" w:line="317" w:before="14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-</w:t>
              <w:tab/>
              <w:t>Практики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вовлечения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41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3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обучение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развития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42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5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мотивации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учащихся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низкой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42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4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успеваемостью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41" w:hRule="atLeast"/>
        </w:trPr>
        <w:tc>
          <w:tcPr>
            <w:tcW w:w="323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7" w:before="5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-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Практики вовлечения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6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обучение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</w:tr>
      <w:tr>
        <w:trPr>
          <w:trHeight w:val="363" w:hRule="atLeast"/>
        </w:trPr>
        <w:tc>
          <w:tcPr>
            <w:tcW w:w="323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454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" w:after="0"/>
              <w:ind w:left="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учащихся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девиантным</w:t>
            </w:r>
          </w:p>
        </w:tc>
        <w:tc>
          <w:tcPr>
            <w:tcW w:w="2411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84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77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8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7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58"/>
        <w:gridCol w:w="2446"/>
        <w:gridCol w:w="1302"/>
        <w:gridCol w:w="1613"/>
        <w:gridCol w:w="2078"/>
      </w:tblGrid>
      <w:tr>
        <w:trPr>
          <w:trHeight w:val="370" w:hRule="atLeast"/>
        </w:trPr>
        <w:tc>
          <w:tcPr>
            <w:tcW w:w="73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7" w:before="3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поведением.</w:t>
            </w:r>
          </w:p>
        </w:tc>
        <w:tc>
          <w:tcPr>
            <w:tcW w:w="130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  <w:tr>
        <w:trPr>
          <w:trHeight w:val="341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Практики</w:t>
            </w:r>
          </w:p>
        </w:tc>
        <w:tc>
          <w:tcPr>
            <w:tcW w:w="1302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6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42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5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управления</w:t>
            </w:r>
          </w:p>
        </w:tc>
        <w:tc>
          <w:tcPr>
            <w:tcW w:w="1302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6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62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поведением</w:t>
            </w:r>
          </w:p>
        </w:tc>
        <w:tc>
          <w:tcPr>
            <w:tcW w:w="1302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1613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4545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35" w:before="36" w:after="0"/>
              <w:ind w:left="84" w:right="52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Корректировка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плана</w:t>
            </w:r>
          </w:p>
          <w:p>
            <w:pPr>
              <w:pStyle w:val="TableParagraph"/>
              <w:widowControl w:val="false"/>
              <w:spacing w:lineRule="auto" w:line="235" w:before="3" w:after="0"/>
              <w:ind w:left="84" w:right="41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корпоративного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обучения</w:t>
            </w:r>
          </w:p>
          <w:p>
            <w:pPr>
              <w:pStyle w:val="TableParagraph"/>
              <w:widowControl w:val="false"/>
              <w:spacing w:before="1" w:after="0"/>
              <w:ind w:left="84" w:right="74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применению в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практической</w:t>
            </w:r>
          </w:p>
          <w:p>
            <w:pPr>
              <w:pStyle w:val="TableParagraph"/>
              <w:widowControl w:val="false"/>
              <w:spacing w:lineRule="auto" w:line="235" w:before="0" w:after="0"/>
              <w:ind w:left="84" w:right="46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деятельности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педагогических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40" w:leader="none"/>
              </w:tabs>
              <w:spacing w:before="0" w:after="0"/>
              <w:ind w:left="84" w:right="7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инструментов</w:t>
            </w:r>
            <w:r>
              <w:rPr>
                <w:spacing w:val="4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для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работы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с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665" w:leader="none"/>
              </w:tabs>
              <w:spacing w:before="0" w:after="0"/>
              <w:ind w:left="84" w:right="7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обучающимися,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имеющими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риски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4" w:before="33" w:after="0"/>
              <w:ind w:hanging="190" w:left="369" w:right="15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4" w:before="33" w:after="0"/>
              <w:ind w:hanging="113" w:left="223" w:right="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82" w:left="424" w:right="27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</w:p>
          <w:p>
            <w:pPr>
              <w:pStyle w:val="TableParagraph"/>
              <w:widowControl w:val="false"/>
              <w:spacing w:before="25" w:after="0"/>
              <w:ind w:left="117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lineRule="auto" w:line="259" w:before="53" w:after="0"/>
              <w:ind w:left="121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педагогический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коллектив</w:t>
            </w:r>
          </w:p>
        </w:tc>
      </w:tr>
      <w:tr>
        <w:trPr>
          <w:trHeight w:val="369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12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7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58"/>
        <w:gridCol w:w="2446"/>
        <w:gridCol w:w="1302"/>
        <w:gridCol w:w="1613"/>
        <w:gridCol w:w="2078"/>
      </w:tblGrid>
      <w:tr>
        <w:trPr>
          <w:trHeight w:val="2833" w:hRule="atLeast"/>
        </w:trPr>
        <w:tc>
          <w:tcPr>
            <w:tcW w:w="735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3" w:right="81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4. Разработать и внедрить в деятельность педагогического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коллектива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программу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психологопедагогического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обучающихся с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</w:p>
          <w:p>
            <w:pPr>
              <w:pStyle w:val="TableParagraph"/>
              <w:widowControl w:val="false"/>
              <w:spacing w:before="22" w:after="0"/>
              <w:ind w:left="83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84" w:right="1002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Разработка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</w:p>
          <w:p>
            <w:pPr>
              <w:pStyle w:val="TableParagraph"/>
              <w:widowControl w:val="false"/>
              <w:spacing w:lineRule="auto" w:line="240" w:before="4" w:after="0"/>
              <w:ind w:left="84" w:right="371"/>
              <w:jc w:val="left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40" w:leader="none"/>
              </w:tabs>
              <w:spacing w:lineRule="auto" w:line="252" w:before="0" w:after="0"/>
              <w:ind w:left="84" w:right="7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 учебной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252" w:left="398" w:right="7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сентябрь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04" w:left="223" w:right="2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76" w:before="33" w:after="0"/>
              <w:ind w:firstLine="2" w:left="479" w:right="41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35" w:before="6" w:after="0"/>
              <w:ind w:left="121" w:right="5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0" w:after="0"/>
              <w:ind w:left="52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atLeast" w:line="340" w:before="9" w:after="0"/>
              <w:ind w:firstLine="1" w:left="455" w:right="39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</w:p>
        </w:tc>
      </w:tr>
      <w:tr>
        <w:trPr>
          <w:trHeight w:val="363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6" w:after="0"/>
              <w:ind w:left="14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370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5" w:before="36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7" w:before="33" w:after="0"/>
              <w:ind w:left="101" w:right="2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</w:p>
        </w:tc>
        <w:tc>
          <w:tcPr>
            <w:tcW w:w="20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76" w:before="36" w:after="0"/>
              <w:ind w:firstLine="2" w:left="479" w:right="41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left="121" w:right="5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0" w:after="0"/>
              <w:ind w:left="118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336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20" w:leader="none"/>
              </w:tabs>
              <w:spacing w:lineRule="exact" w:line="316" w:before="1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аудита</w:t>
              <w:tab/>
              <w:t>методики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1" w:before="6" w:after="0"/>
              <w:ind w:right="57"/>
              <w:jc w:val="righ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</w:t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1" w:before="6" w:after="0"/>
              <w:ind w:left="79" w:right="2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38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371" w:leader="none"/>
              </w:tabs>
              <w:spacing w:lineRule="exact" w:line="318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работы</w:t>
              <w:tab/>
              <w:t>каждого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6" w:before="12" w:after="0"/>
              <w:ind w:right="40"/>
              <w:jc w:val="righ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ябрь</w:t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38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29" w:leader="none"/>
              </w:tabs>
              <w:spacing w:lineRule="exact" w:line="315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учителя</w:t>
              <w:tab/>
              <w:t>в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04" w:before="14" w:after="0"/>
              <w:ind w:right="20"/>
              <w:jc w:val="righ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24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238" w:leader="none"/>
              </w:tabs>
              <w:spacing w:lineRule="exact" w:line="304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соответствии</w:t>
              <w:tab/>
              <w:t>с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34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5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картиной</w:t>
            </w:r>
            <w:r>
              <w:rPr>
                <w:spacing w:val="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проблем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34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223" w:leader="none"/>
              </w:tabs>
              <w:spacing w:lineRule="exact" w:line="313" w:before="1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</w:t>
              <w:tab/>
              <w:t>обучении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4"/>
              </w:rPr>
            </w:pPr>
            <w:r>
              <w:rPr>
                <w:kern w:val="0"/>
                <w:sz w:val="24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46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каждого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класса.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51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2126" w:leader="none"/>
              </w:tabs>
              <w:spacing w:lineRule="exact" w:line="318" w:before="1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  <w:tab/>
              <w:t>по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41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616" w:leader="none"/>
              </w:tabs>
              <w:spacing w:lineRule="exact" w:line="317" w:before="5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итогам</w:t>
              <w:tab/>
              <w:t>аудита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42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адресной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43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exact" w:line="318" w:before="5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корректировки</w:t>
            </w:r>
          </w:p>
        </w:tc>
        <w:tc>
          <w:tcPr>
            <w:tcW w:w="1302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6"/>
              </w:rPr>
            </w:pPr>
            <w:r>
              <w:rPr>
                <w:kern w:val="0"/>
                <w:sz w:val="26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  <w:tr>
        <w:trPr>
          <w:trHeight w:val="364" w:hRule="atLeast"/>
        </w:trPr>
        <w:tc>
          <w:tcPr>
            <w:tcW w:w="7358" w:type="dxa"/>
            <w:tcBorders>
              <w:left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5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методики</w:t>
            </w:r>
          </w:p>
        </w:tc>
        <w:tc>
          <w:tcPr>
            <w:tcW w:w="13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7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58"/>
        <w:gridCol w:w="2446"/>
        <w:gridCol w:w="1302"/>
        <w:gridCol w:w="1613"/>
        <w:gridCol w:w="2078"/>
      </w:tblGrid>
      <w:tr>
        <w:trPr>
          <w:trHeight w:val="2474" w:hRule="atLeast"/>
        </w:trPr>
        <w:tc>
          <w:tcPr>
            <w:tcW w:w="7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Внесение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28" w:leader="none"/>
              </w:tabs>
              <w:spacing w:before="26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изменения</w:t>
              <w:tab/>
              <w:t>в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18" w:leader="none"/>
              </w:tabs>
              <w:spacing w:lineRule="auto" w:line="254" w:before="26" w:after="0"/>
              <w:ind w:left="84" w:right="7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Положение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внутренней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509" w:leader="none"/>
              </w:tabs>
              <w:spacing w:lineRule="auto" w:line="259" w:before="5" w:after="0"/>
              <w:ind w:left="84" w:right="7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системе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оценки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качества</w:t>
            </w:r>
          </w:p>
          <w:p>
            <w:pPr>
              <w:pStyle w:val="TableParagraph"/>
              <w:widowControl w:val="false"/>
              <w:spacing w:before="1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образования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39" w:left="367" w:right="31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июнь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348" w:left="634" w:right="20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ОУ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16" w:left="457" w:right="26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</w:tr>
      <w:tr>
        <w:trPr>
          <w:trHeight w:val="3866" w:hRule="atLeast"/>
        </w:trPr>
        <w:tc>
          <w:tcPr>
            <w:tcW w:w="73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4" w:right="995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Реализация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</w:p>
          <w:p>
            <w:pPr>
              <w:pStyle w:val="TableParagraph"/>
              <w:widowControl w:val="false"/>
              <w:spacing w:lineRule="auto" w:line="252" w:before="0" w:after="0"/>
              <w:ind w:left="84" w:right="371"/>
              <w:jc w:val="left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35" w:leader="none"/>
              </w:tabs>
              <w:spacing w:lineRule="auto" w:line="259" w:before="0" w:after="0"/>
              <w:ind w:left="84" w:right="7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 учебной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80" w:leader="none"/>
              </w:tabs>
              <w:spacing w:lineRule="auto" w:line="240" w:before="33" w:after="0"/>
              <w:ind w:left="84" w:right="7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сентябрь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ab/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>–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13" w:left="223" w:right="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53" w:right="44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59" w:before="1" w:after="0"/>
              <w:ind w:left="64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hanging="2" w:left="83" w:right="7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социальные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63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партнеры</w:t>
            </w:r>
          </w:p>
        </w:tc>
      </w:tr>
      <w:tr>
        <w:trPr>
          <w:trHeight w:val="2477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4" w:right="849"/>
              <w:jc w:val="left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Мониторинг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реализации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</w:p>
          <w:p>
            <w:pPr>
              <w:pStyle w:val="TableParagraph"/>
              <w:widowControl w:val="false"/>
              <w:spacing w:lineRule="auto" w:line="252" w:before="23" w:after="0"/>
              <w:ind w:left="84" w:right="371"/>
              <w:jc w:val="left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35" w:leader="none"/>
              </w:tabs>
              <w:spacing w:lineRule="exact" w:line="320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  <w:tab/>
              <w:t>с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3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</w:p>
          <w:p>
            <w:pPr>
              <w:pStyle w:val="TableParagraph"/>
              <w:widowControl w:val="false"/>
              <w:spacing w:lineRule="exact" w:line="318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13" w:left="223" w:right="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53" w:right="44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left="64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0" w:after="0"/>
              <w:ind w:left="66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before="26" w:after="0"/>
              <w:ind w:left="61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7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58"/>
        <w:gridCol w:w="2446"/>
        <w:gridCol w:w="1302"/>
        <w:gridCol w:w="1613"/>
        <w:gridCol w:w="2078"/>
      </w:tblGrid>
      <w:tr>
        <w:trPr>
          <w:trHeight w:val="1432" w:hRule="atLeast"/>
        </w:trPr>
        <w:tc>
          <w:tcPr>
            <w:tcW w:w="7358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71" w:before="36" w:after="0"/>
              <w:ind w:left="84" w:right="27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рисками учебной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" w:left="83" w:right="7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социальные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63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партнеры</w:t>
            </w:r>
          </w:p>
        </w:tc>
      </w:tr>
      <w:tr>
        <w:trPr>
          <w:trHeight w:val="2796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7" w:before="36" w:after="0"/>
              <w:ind w:left="84" w:right="52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Корректировка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  <w:p>
            <w:pPr>
              <w:pStyle w:val="TableParagraph"/>
              <w:widowControl w:val="false"/>
              <w:spacing w:before="34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</w:p>
          <w:p>
            <w:pPr>
              <w:pStyle w:val="TableParagraph"/>
              <w:widowControl w:val="false"/>
              <w:spacing w:lineRule="auto" w:line="247" w:before="14" w:after="0"/>
              <w:ind w:left="84" w:right="371"/>
              <w:jc w:val="left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педагогического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сопровождения</w:t>
            </w:r>
          </w:p>
          <w:p>
            <w:pPr>
              <w:pStyle w:val="TableParagraph"/>
              <w:widowControl w:val="false"/>
              <w:spacing w:lineRule="auto" w:line="247" w:before="5" w:after="0"/>
              <w:ind w:left="84" w:right="7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обучающихся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рисками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3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13" w:left="223" w:right="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53" w:right="44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left="65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0" w:after="0"/>
              <w:ind w:left="60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2126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Формирование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435" w:leader="none"/>
              </w:tabs>
              <w:spacing w:lineRule="auto" w:line="252" w:before="14" w:after="0"/>
              <w:ind w:left="84" w:right="7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банка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лучших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методических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практик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педагогов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4" w:before="33" w:after="0"/>
              <w:ind w:hanging="113" w:left="223" w:right="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53" w:right="44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учителя-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left="64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предметники,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0" w:after="0"/>
              <w:ind w:left="65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2479" w:hRule="atLeast"/>
        </w:trPr>
        <w:tc>
          <w:tcPr>
            <w:tcW w:w="73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left="83" w:right="21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5. Разработать программу индивидуального и группового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психологического консультирования родителей (законных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представителей) обучающихся с трудностями в обучении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школьном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уровне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привлечением</w:t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специалистов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8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управления</w:t>
            </w:r>
            <w:r>
              <w:rPr>
                <w:spacing w:val="-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образования</w:t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1086" w:leader="none"/>
                <w:tab w:val="left" w:pos="2235" w:leader="none"/>
              </w:tabs>
              <w:spacing w:lineRule="auto" w:line="252" w:before="36" w:after="0"/>
              <w:ind w:left="84" w:right="7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диагностики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с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целью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выявления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запроса</w:t>
            </w:r>
            <w:r>
              <w:rPr>
                <w:spacing w:val="49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(законных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101" w:leader="none"/>
              </w:tabs>
              <w:spacing w:lineRule="auto" w:line="247" w:before="0" w:after="0"/>
              <w:ind w:left="84" w:right="7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представителей)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на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получение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2"/>
                <w:szCs w:val="22"/>
                <w:lang w:eastAsia="en-US" w:bidi="ar-SA"/>
              </w:rPr>
            </w:r>
          </w:p>
          <w:p>
            <w:pPr>
              <w:pStyle w:val="TableParagraph"/>
              <w:widowControl w:val="false"/>
              <w:spacing w:lineRule="auto" w:line="240" w:before="2" w:after="0"/>
              <w:ind w:left="84" w:right="13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сентябр</w:t>
            </w:r>
            <w:r>
              <w:rPr>
                <w:kern w:val="0"/>
                <w:sz w:val="28"/>
                <w:szCs w:val="22"/>
                <w:lang w:eastAsia="en-US" w:bidi="ar-SA"/>
              </w:rPr>
              <w:t>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13" w:left="223" w:right="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53" w:right="44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lineRule="auto" w:line="259" w:before="2" w:after="0"/>
              <w:ind w:left="66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педагог,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firstLine="307" w:left="174" w:right="15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before="0" w:after="0"/>
              <w:ind w:left="48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7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58"/>
        <w:gridCol w:w="2446"/>
        <w:gridCol w:w="1302"/>
        <w:gridCol w:w="1613"/>
        <w:gridCol w:w="2078"/>
      </w:tblGrid>
      <w:tr>
        <w:trPr>
          <w:trHeight w:val="2429" w:hRule="atLeast"/>
        </w:trPr>
        <w:tc>
          <w:tcPr>
            <w:tcW w:w="7358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психолого-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204" w:leader="none"/>
                <w:tab w:val="left" w:pos="1388" w:leader="none"/>
                <w:tab w:val="left" w:pos="1609" w:leader="none"/>
                <w:tab w:val="left" w:pos="2236" w:leader="none"/>
              </w:tabs>
              <w:spacing w:lineRule="auto" w:line="252" w:before="14" w:after="0"/>
              <w:ind w:left="84" w:right="7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педагогических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знаний</w:t>
              <w:tab/>
              <w:t>с</w:t>
              <w:tab/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целью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оказания</w:t>
              <w:tab/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помощи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детям</w:t>
              <w:tab/>
              <w:tab/>
              <w:tab/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с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228" w:leader="none"/>
              </w:tabs>
              <w:spacing w:lineRule="auto" w:line="252" w:before="0" w:after="0"/>
              <w:ind w:left="84" w:right="7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трудностями</w:t>
              <w:tab/>
            </w:r>
            <w:r>
              <w:rPr>
                <w:spacing w:val="-4"/>
                <w:kern w:val="0"/>
                <w:sz w:val="28"/>
                <w:szCs w:val="22"/>
                <w:lang w:eastAsia="en-US" w:bidi="ar-SA"/>
              </w:rPr>
              <w:t>в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обучении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312" w:left="117" w:right="9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3170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4" w:right="25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Разработка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индивидуального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001" w:leader="none"/>
              </w:tabs>
              <w:spacing w:lineRule="auto" w:line="252" w:before="0" w:after="0"/>
              <w:ind w:left="84" w:right="7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группового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психологического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консультирования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3" w:after="0"/>
              <w:ind w:left="84" w:right="19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Октябрь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13" w:left="223" w:right="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53" w:right="44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lineRule="auto" w:line="259" w:before="1" w:after="0"/>
              <w:ind w:left="66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педагог,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firstLine="307" w:left="174" w:right="151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before="0" w:after="0"/>
              <w:ind w:firstLine="52" w:left="42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</w:p>
          <w:p>
            <w:pPr>
              <w:pStyle w:val="TableParagraph"/>
              <w:widowControl w:val="false"/>
              <w:spacing w:lineRule="atLeast" w:line="340" w:before="7" w:after="0"/>
              <w:ind w:firstLine="312" w:left="117" w:right="9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3413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098" w:leader="none"/>
              </w:tabs>
              <w:spacing w:lineRule="auto" w:line="252" w:before="14" w:after="0"/>
              <w:ind w:left="84" w:right="7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консультаций</w:t>
              <w:tab/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>со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специалистами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психологической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1233" w:leader="none"/>
                <w:tab w:val="left" w:pos="2077" w:leader="none"/>
              </w:tabs>
              <w:spacing w:lineRule="auto" w:line="252" w:before="14" w:after="0"/>
              <w:ind w:left="84" w:right="77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службы</w:t>
              <w:tab/>
              <w:tab/>
            </w:r>
            <w:r>
              <w:rPr>
                <w:spacing w:val="-2"/>
                <w:kern w:val="0"/>
                <w:sz w:val="28"/>
                <w:szCs w:val="22"/>
                <w:lang w:eastAsia="en-US" w:bidi="ar-SA"/>
              </w:rPr>
              <w:t>об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оказании услуг по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консультированию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школы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по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вопросам</w:t>
            </w:r>
          </w:p>
          <w:p>
            <w:pPr>
              <w:pStyle w:val="TableParagraph"/>
              <w:widowControl w:val="false"/>
              <w:spacing w:lineRule="exact" w:line="316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преодоления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3" w:after="0"/>
              <w:ind w:left="84" w:right="13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сентябрь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286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hanging="113" w:left="426" w:right="29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7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58"/>
        <w:gridCol w:w="2446"/>
        <w:gridCol w:w="1302"/>
        <w:gridCol w:w="1613"/>
        <w:gridCol w:w="2078"/>
      </w:tblGrid>
      <w:tr>
        <w:trPr>
          <w:trHeight w:val="1338" w:hRule="atLeast"/>
        </w:trPr>
        <w:tc>
          <w:tcPr>
            <w:tcW w:w="7358" w:type="dxa"/>
            <w:vMerge w:val="restart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6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учебной</w:t>
            </w:r>
          </w:p>
          <w:p>
            <w:pPr>
              <w:pStyle w:val="TableParagraph"/>
              <w:widowControl w:val="false"/>
              <w:spacing w:before="14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неуспешности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  <w:tr>
        <w:trPr>
          <w:trHeight w:val="3170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left="84" w:right="25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Реализация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индивидуального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группового</w:t>
            </w:r>
          </w:p>
          <w:p>
            <w:pPr>
              <w:pStyle w:val="TableParagraph"/>
              <w:widowControl w:val="false"/>
              <w:spacing w:lineRule="auto" w:line="259" w:before="2" w:after="0"/>
              <w:ind w:left="84" w:right="15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психологического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консультирования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октябрь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3" w:after="0"/>
              <w:ind w:left="84" w:right="5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79" w:right="41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lineRule="auto" w:line="259" w:before="2" w:after="0"/>
              <w:ind w:left="119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педагог,</w:t>
            </w:r>
          </w:p>
          <w:p>
            <w:pPr>
              <w:pStyle w:val="TableParagraph"/>
              <w:widowControl w:val="false"/>
              <w:spacing w:lineRule="auto" w:line="254" w:before="0" w:after="0"/>
              <w:ind w:firstLine="307" w:left="201" w:right="13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auto" w:line="259" w:before="5" w:after="0"/>
              <w:ind w:hanging="4" w:left="455" w:right="396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</w:p>
          <w:p>
            <w:pPr>
              <w:pStyle w:val="TableParagraph"/>
              <w:widowControl w:val="false"/>
              <w:spacing w:before="0" w:after="0"/>
              <w:ind w:left="114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</w:t>
            </w:r>
          </w:p>
        </w:tc>
      </w:tr>
      <w:tr>
        <w:trPr>
          <w:trHeight w:val="2825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4" w:after="0"/>
              <w:ind w:left="84" w:right="841"/>
              <w:jc w:val="left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Мониторинг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реализации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  <w:p>
            <w:pPr>
              <w:pStyle w:val="TableParagraph"/>
              <w:widowControl w:val="false"/>
              <w:spacing w:lineRule="auto" w:line="254" w:before="1" w:after="0"/>
              <w:ind w:left="84" w:right="259"/>
              <w:jc w:val="left"/>
              <w:rPr>
                <w:sz w:val="28"/>
              </w:rPr>
            </w:pP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индивидуального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группового</w:t>
            </w:r>
          </w:p>
          <w:p>
            <w:pPr>
              <w:pStyle w:val="TableParagraph"/>
              <w:widowControl w:val="false"/>
              <w:spacing w:lineRule="auto" w:line="259" w:before="4" w:after="0"/>
              <w:ind w:left="84" w:right="142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психологического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консультирования</w:t>
            </w:r>
          </w:p>
          <w:p>
            <w:pPr>
              <w:pStyle w:val="TableParagraph"/>
              <w:widowControl w:val="false"/>
              <w:spacing w:before="1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родителей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4" w:after="0"/>
              <w:ind w:left="84" w:right="5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4" w:after="0"/>
              <w:ind w:firstLine="2" w:left="479" w:right="41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left="119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педагог,</w:t>
            </w:r>
          </w:p>
          <w:p>
            <w:pPr>
              <w:pStyle w:val="TableParagraph"/>
              <w:widowControl w:val="false"/>
              <w:spacing w:lineRule="auto" w:line="259" w:before="0" w:after="0"/>
              <w:ind w:firstLine="273" w:left="234" w:right="17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1434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left="84" w:right="25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Корректировка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индивидуального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и</w:t>
            </w:r>
            <w:r>
              <w:rPr>
                <w:spacing w:val="-3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группового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7" w:before="36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</w:p>
          <w:p>
            <w:pPr>
              <w:pStyle w:val="TableParagraph"/>
              <w:widowControl w:val="false"/>
              <w:spacing w:before="2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84" w:right="5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4" w:before="33" w:after="0"/>
              <w:ind w:firstLine="2" w:left="479" w:right="41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before="5" w:after="0"/>
              <w:ind w:left="116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</w:p>
          <w:p>
            <w:pPr>
              <w:pStyle w:val="TableParagraph"/>
              <w:widowControl w:val="false"/>
              <w:spacing w:before="26" w:after="0"/>
              <w:ind w:left="115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педагог,</w:t>
            </w:r>
          </w:p>
        </w:tc>
      </w:tr>
    </w:tbl>
    <w:p>
      <w:pPr>
        <w:sectPr>
          <w:type w:val="nextPage"/>
          <w:pgSz w:orient="landscape" w:w="16838" w:h="11906"/>
          <w:pgMar w:left="820" w:right="980" w:gutter="0" w:header="0" w:top="1100" w:footer="0" w:bottom="28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rPr>
          <w:b/>
          <w:sz w:val="20"/>
        </w:rPr>
      </w:pPr>
      <w:r>
        <w:rPr>
          <w:b/>
          <w:sz w:val="20"/>
        </w:rPr>
      </w:r>
    </w:p>
    <w:p>
      <w:pPr>
        <w:pStyle w:val="BodyText"/>
        <w:spacing w:before="2" w:after="0"/>
        <w:rPr>
          <w:b/>
          <w:sz w:val="12"/>
        </w:rPr>
      </w:pPr>
      <w:r>
        <w:rPr>
          <w:b/>
          <w:sz w:val="12"/>
        </w:rPr>
      </w:r>
    </w:p>
    <w:tbl>
      <w:tblPr>
        <w:tblStyle w:val="TableNormal"/>
        <w:tblW w:w="14797" w:type="dxa"/>
        <w:jc w:val="left"/>
        <w:tblInd w:w="125" w:type="dxa"/>
        <w:tblLayout w:type="fixed"/>
        <w:tblCellMar>
          <w:top w:w="0" w:type="dxa"/>
          <w:left w:w="2" w:type="dxa"/>
          <w:bottom w:w="0" w:type="dxa"/>
          <w:right w:w="2" w:type="dxa"/>
        </w:tblCellMar>
        <w:tblLook w:val="01e0"/>
      </w:tblPr>
      <w:tblGrid>
        <w:gridCol w:w="7358"/>
        <w:gridCol w:w="2446"/>
        <w:gridCol w:w="1302"/>
        <w:gridCol w:w="1613"/>
        <w:gridCol w:w="2078"/>
      </w:tblGrid>
      <w:tr>
        <w:trPr>
          <w:trHeight w:val="1338" w:hRule="atLeast"/>
        </w:trPr>
        <w:tc>
          <w:tcPr>
            <w:tcW w:w="735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left="84" w:right="158"/>
              <w:jc w:val="both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психологического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консультирования</w:t>
            </w:r>
            <w:r>
              <w:rPr>
                <w:spacing w:val="-68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родителей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73" w:left="234" w:right="17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2129" w:hRule="atLeast"/>
        </w:trPr>
        <w:tc>
          <w:tcPr>
            <w:tcW w:w="735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687" w:leader="none"/>
                <w:tab w:val="left" w:pos="2215" w:leader="none"/>
                <w:tab w:val="left" w:pos="4038" w:leader="none"/>
                <w:tab w:val="left" w:pos="5791" w:leader="none"/>
              </w:tabs>
              <w:spacing w:lineRule="auto" w:line="259" w:before="33" w:after="0"/>
              <w:ind w:left="86" w:right="155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6.</w:t>
              <w:tab/>
              <w:t>Провести</w:t>
              <w:tab/>
              <w:t>мониторинг</w:t>
              <w:tab/>
              <w:t>реализации</w:t>
              <w:tab/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Программы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антирисковых мер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«Успешный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ученик»</w:t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left="84" w:right="789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мониторинга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реализации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3" w:after="0"/>
              <w:ind w:left="84" w:right="5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79" w:right="41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lineRule="auto" w:line="259" w:before="2" w:after="0"/>
              <w:ind w:left="119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педагог,</w:t>
            </w:r>
          </w:p>
          <w:p>
            <w:pPr>
              <w:pStyle w:val="TableParagraph"/>
              <w:widowControl w:val="false"/>
              <w:spacing w:before="0" w:after="0"/>
              <w:ind w:left="117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</w:p>
          <w:p>
            <w:pPr>
              <w:pStyle w:val="TableParagraph"/>
              <w:widowControl w:val="false"/>
              <w:spacing w:before="24" w:after="0"/>
              <w:ind w:left="113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руководители</w:t>
            </w:r>
          </w:p>
        </w:tc>
      </w:tr>
      <w:tr>
        <w:trPr>
          <w:trHeight w:val="1339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Анализ</w:t>
            </w:r>
          </w:p>
          <w:p>
            <w:pPr>
              <w:pStyle w:val="TableParagraph"/>
              <w:widowControl w:val="false"/>
              <w:spacing w:lineRule="auto" w:line="259" w:before="26" w:after="0"/>
              <w:ind w:left="84" w:right="933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реализации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1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директор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0" w:after="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</w:r>
          </w:p>
        </w:tc>
      </w:tr>
      <w:tr>
        <w:trPr>
          <w:trHeight w:val="3869" w:hRule="atLeast"/>
        </w:trPr>
        <w:tc>
          <w:tcPr>
            <w:tcW w:w="7358" w:type="dxa"/>
            <w:vMerge w:val="continue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kern w:val="0"/>
                <w:sz w:val="2"/>
                <w:szCs w:val="2"/>
                <w:lang w:eastAsia="en-US" w:bidi="ar-SA"/>
              </w:rPr>
            </w:r>
          </w:p>
        </w:tc>
        <w:tc>
          <w:tcPr>
            <w:tcW w:w="2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before="33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Проведение</w:t>
            </w:r>
          </w:p>
          <w:p>
            <w:pPr>
              <w:pStyle w:val="TableParagraph"/>
              <w:widowControl w:val="false"/>
              <w:spacing w:lineRule="auto" w:line="259" w:before="26" w:after="0"/>
              <w:ind w:left="84" w:right="550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корректировки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цели и задач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Программы,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внесение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изменений в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программу</w:t>
            </w:r>
          </w:p>
        </w:tc>
        <w:tc>
          <w:tcPr>
            <w:tcW w:w="13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2" w:before="36" w:after="0"/>
              <w:ind w:left="84" w:right="25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декабрь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4</w:t>
            </w:r>
            <w:r>
              <w:rPr>
                <w:kern w:val="0"/>
                <w:sz w:val="28"/>
                <w:szCs w:val="22"/>
                <w:lang w:eastAsia="en-US" w:bidi="ar-SA"/>
              </w:rPr>
              <w:t>,</w:t>
            </w:r>
          </w:p>
          <w:p>
            <w:pPr>
              <w:pStyle w:val="TableParagraph"/>
              <w:widowControl w:val="false"/>
              <w:spacing w:lineRule="exact" w:line="320" w:before="0" w:after="0"/>
              <w:ind w:left="84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май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202</w:t>
            </w:r>
            <w:r>
              <w:rPr>
                <w:kern w:val="0"/>
                <w:sz w:val="28"/>
                <w:szCs w:val="22"/>
                <w:lang w:eastAsia="en-US" w:bidi="ar-SA"/>
              </w:rPr>
              <w:t>5</w:t>
            </w:r>
          </w:p>
        </w:tc>
        <w:tc>
          <w:tcPr>
            <w:tcW w:w="16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40" w:before="33" w:after="0"/>
              <w:ind w:left="84" w:right="58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заместитель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директора</w:t>
            </w:r>
          </w:p>
        </w:tc>
        <w:tc>
          <w:tcPr>
            <w:tcW w:w="2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pacing w:lineRule="auto" w:line="259" w:before="33" w:after="0"/>
              <w:ind w:firstLine="2" w:left="479" w:right="419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педагог-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психолог,</w:t>
            </w:r>
          </w:p>
          <w:p>
            <w:pPr>
              <w:pStyle w:val="TableParagraph"/>
              <w:widowControl w:val="false"/>
              <w:spacing w:lineRule="auto" w:line="259" w:before="1" w:after="0"/>
              <w:ind w:left="119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социальный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педагог,</w:t>
            </w:r>
          </w:p>
          <w:p>
            <w:pPr>
              <w:pStyle w:val="TableParagraph"/>
              <w:widowControl w:val="false"/>
              <w:spacing w:lineRule="auto" w:line="254" w:before="0" w:after="0"/>
              <w:ind w:firstLine="307" w:left="201" w:right="137"/>
              <w:jc w:val="left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классные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spacing w:val="-1"/>
                <w:kern w:val="0"/>
                <w:sz w:val="28"/>
                <w:szCs w:val="22"/>
                <w:lang w:eastAsia="en-US" w:bidi="ar-SA"/>
              </w:rPr>
              <w:t>руководители,</w:t>
            </w:r>
          </w:p>
          <w:p>
            <w:pPr>
              <w:pStyle w:val="TableParagraph"/>
              <w:widowControl w:val="false"/>
              <w:spacing w:lineRule="auto" w:line="259" w:before="5" w:after="0"/>
              <w:ind w:hanging="4" w:left="109" w:right="5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родители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(законные</w:t>
            </w:r>
            <w:r>
              <w:rPr>
                <w:spacing w:val="1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представители),</w:t>
            </w:r>
            <w:r>
              <w:rPr>
                <w:spacing w:val="-67"/>
                <w:kern w:val="0"/>
                <w:sz w:val="28"/>
                <w:szCs w:val="22"/>
                <w:lang w:eastAsia="en-US" w:bidi="ar-SA"/>
              </w:rPr>
              <w:t xml:space="preserve"> </w:t>
            </w:r>
            <w:r>
              <w:rPr>
                <w:kern w:val="0"/>
                <w:sz w:val="28"/>
                <w:szCs w:val="22"/>
                <w:lang w:eastAsia="en-US" w:bidi="ar-SA"/>
              </w:rPr>
              <w:t>социальные</w:t>
            </w:r>
          </w:p>
          <w:p>
            <w:pPr>
              <w:pStyle w:val="TableParagraph"/>
              <w:widowControl w:val="false"/>
              <w:spacing w:lineRule="exact" w:line="321" w:before="0" w:after="0"/>
              <w:ind w:left="115" w:right="60"/>
              <w:jc w:val="center"/>
              <w:rPr>
                <w:sz w:val="28"/>
              </w:rPr>
            </w:pPr>
            <w:r>
              <w:rPr>
                <w:kern w:val="0"/>
                <w:sz w:val="28"/>
                <w:szCs w:val="22"/>
                <w:lang w:eastAsia="en-US" w:bidi="ar-SA"/>
              </w:rPr>
              <w:t>партнеры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820" w:right="980" w:gutter="0" w:header="0" w:top="1100" w:footer="0" w:bottom="28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Symbol">
    <w:charset w:val="02"/>
    <w:family w:val="auto"/>
    <w:pitch w:val="default"/>
  </w:font>
  <w:font w:name="Times New Roman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110" w:hanging="720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84" w:hanging="7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48" w:hanging="7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112" w:hanging="7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76" w:hanging="7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440" w:hanging="7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104" w:hanging="7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768" w:hanging="7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432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2">
    <w:lvl w:ilvl="0">
      <w:start w:val="7"/>
      <w:numFmt w:val="decimal"/>
      <w:lvlText w:val="%1."/>
      <w:lvlJc w:val="left"/>
      <w:pPr>
        <w:tabs>
          <w:tab w:val="num" w:pos="0"/>
        </w:tabs>
        <w:ind w:left="110" w:hanging="720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84" w:hanging="7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48" w:hanging="7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112" w:hanging="7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76" w:hanging="7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440" w:hanging="7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104" w:hanging="7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768" w:hanging="7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432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3">
    <w:lvl w:ilvl="0">
      <w:numFmt w:val="bullet"/>
      <w:lvlText w:val="-"/>
      <w:lvlJc w:val="left"/>
      <w:pPr>
        <w:tabs>
          <w:tab w:val="num" w:pos="0"/>
        </w:tabs>
        <w:ind w:left="110" w:hanging="720"/>
      </w:pPr>
      <w:rPr>
        <w:rFonts w:ascii="Times New Roman" w:hAnsi="Times New Roman" w:cs="Times New Roman" w:hint="default"/>
        <w:sz w:val="28"/>
        <w:szCs w:val="28"/>
        <w:w w:val="100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84" w:hanging="7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48" w:hanging="7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112" w:hanging="7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76" w:hanging="7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440" w:hanging="7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104" w:hanging="7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768" w:hanging="7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432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43" w:hanging="356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802" w:hanging="356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64" w:hanging="356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126" w:hanging="356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88" w:hanging="356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450" w:hanging="356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112" w:hanging="356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774" w:hanging="356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436" w:hanging="356"/>
      </w:pPr>
      <w:rPr>
        <w:rFonts w:ascii="Symbol" w:hAnsi="Symbol" w:cs="Symbol" w:hint="default"/>
        <w:lang w:val="ru-RU" w:eastAsia="en-US" w:bidi="ar-SA"/>
      </w:rPr>
    </w:lvl>
  </w:abstractNum>
  <w:abstractNum w:abstractNumId="5">
    <w:lvl w:ilvl="0">
      <w:start w:val="11"/>
      <w:numFmt w:val="decimal"/>
      <w:lvlText w:val="%1."/>
      <w:lvlJc w:val="left"/>
      <w:pPr>
        <w:tabs>
          <w:tab w:val="num" w:pos="0"/>
        </w:tabs>
        <w:ind w:left="830" w:hanging="394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32" w:hanging="394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24" w:hanging="394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16" w:hanging="394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208" w:hanging="394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800" w:hanging="394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92" w:hanging="394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984" w:hanging="394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576" w:hanging="394"/>
      </w:pPr>
      <w:rPr>
        <w:rFonts w:ascii="Symbol" w:hAnsi="Symbol" w:cs="Symbol" w:hint="default"/>
        <w:lang w:val="ru-RU" w:eastAsia="en-US" w:bidi="ar-SA"/>
      </w:r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830" w:hanging="720"/>
      </w:pPr>
      <w:rPr>
        <w:sz w:val="28"/>
        <w:spacing w:val="0"/>
        <w:szCs w:val="28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432" w:hanging="720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024" w:hanging="720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616" w:hanging="720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3208" w:hanging="720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800" w:hanging="720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392" w:hanging="720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984" w:hanging="720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576" w:hanging="720"/>
      </w:pPr>
      <w:rPr>
        <w:rFonts w:ascii="Symbol" w:hAnsi="Symbol" w:cs="Symbol" w:hint="default"/>
        <w:lang w:val="ru-RU" w:eastAsia="en-US" w:bidi="ar-SA"/>
      </w:r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110" w:hanging="213"/>
      </w:pPr>
      <w:rPr>
        <w:sz w:val="26"/>
        <w:spacing w:val="-1"/>
        <w:szCs w:val="26"/>
        <w:w w:val="100"/>
        <w:rFonts w:ascii="Times New Roman" w:hAnsi="Times New Roman" w:eastAsia="Times New Roman" w:cs="Times New Roman"/>
        <w:lang w:val="ru-RU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784" w:hanging="213"/>
      </w:pPr>
      <w:rPr>
        <w:rFonts w:ascii="Symbol" w:hAnsi="Symbol" w:cs="Symbol" w:hint="default"/>
        <w:lang w:val="ru-RU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1448" w:hanging="213"/>
      </w:pPr>
      <w:rPr>
        <w:rFonts w:ascii="Symbol" w:hAnsi="Symbol" w:cs="Symbol" w:hint="default"/>
        <w:lang w:val="ru-RU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2112" w:hanging="213"/>
      </w:pPr>
      <w:rPr>
        <w:rFonts w:ascii="Symbol" w:hAnsi="Symbol" w:cs="Symbol" w:hint="default"/>
        <w:lang w:val="ru-RU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776" w:hanging="213"/>
      </w:pPr>
      <w:rPr>
        <w:rFonts w:ascii="Symbol" w:hAnsi="Symbol" w:cs="Symbol" w:hint="default"/>
        <w:lang w:val="ru-RU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440" w:hanging="213"/>
      </w:pPr>
      <w:rPr>
        <w:rFonts w:ascii="Symbol" w:hAnsi="Symbol" w:cs="Symbol" w:hint="default"/>
        <w:lang w:val="ru-RU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4104" w:hanging="213"/>
      </w:pPr>
      <w:rPr>
        <w:rFonts w:ascii="Symbol" w:hAnsi="Symbol" w:cs="Symbol" w:hint="default"/>
        <w:lang w:val="ru-RU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4768" w:hanging="213"/>
      </w:pPr>
      <w:rPr>
        <w:rFonts w:ascii="Symbol" w:hAnsi="Symbol" w:cs="Symbol" w:hint="default"/>
        <w:lang w:val="ru-RU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5432" w:hanging="213"/>
      </w:pPr>
      <w:rPr>
        <w:rFonts w:ascii="Symbol" w:hAnsi="Symbol" w:cs="Symbol" w:hint="default"/>
        <w:lang w:val="ru-RU" w:eastAsia="en-US" w:bidi="ar-SA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120"/>
  <w:defaultTabStop w:val="720"/>
  <w:autoHyphenation w:val="true"/>
  <w:hyphenationZone w:val="0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uiPriority w:val="1"/>
    <w:qFormat/>
    <w:rsid w:val="00db632f"/>
    <w:pPr>
      <w:widowControl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2"/>
      <w:szCs w:val="22"/>
      <w:lang w:val="ru-RU" w:eastAsia="en-US" w:bidi="ar-SA"/>
    </w:rPr>
  </w:style>
  <w:style w:type="paragraph" w:styleId="Heading1" w:customStyle="1">
    <w:name w:val="heading 1"/>
    <w:basedOn w:val="Normal"/>
    <w:uiPriority w:val="1"/>
    <w:qFormat/>
    <w:rsid w:val="00db632f"/>
    <w:pPr>
      <w:spacing w:before="23" w:after="0"/>
      <w:ind w:left="1001" w:right="796"/>
      <w:jc w:val="center"/>
      <w:outlineLvl w:val="1"/>
    </w:pPr>
    <w:rPr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uiPriority w:val="1"/>
    <w:qFormat/>
    <w:rsid w:val="00db632f"/>
    <w:pPr/>
    <w:rPr>
      <w:sz w:val="28"/>
      <w:szCs w:val="28"/>
    </w:rPr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/>
  </w:style>
  <w:style w:type="paragraph" w:styleId="ListParagraph">
    <w:name w:val="List Paragraph"/>
    <w:basedOn w:val="Normal"/>
    <w:uiPriority w:val="1"/>
    <w:qFormat/>
    <w:rsid w:val="00db632f"/>
    <w:pPr/>
    <w:rPr/>
  </w:style>
  <w:style w:type="paragraph" w:styleId="TableParagraph" w:customStyle="1">
    <w:name w:val="Table Paragraph"/>
    <w:basedOn w:val="Normal"/>
    <w:uiPriority w:val="1"/>
    <w:qFormat/>
    <w:rsid w:val="00db632f"/>
    <w:pPr/>
    <w:rPr/>
  </w:style>
  <w:style w:type="numbering" w:styleId="Style15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db632f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LibreOffice/24.8.5.2$Linux_X86_64 LibreOffice_project/480$Build-2</Application>
  <AppVersion>15.0000</AppVersion>
  <Pages>15</Pages>
  <Words>1521</Words>
  <Characters>11883</Characters>
  <CharactersWithSpaces>13034</CharactersWithSpaces>
  <Paragraphs>407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2022-12-18T14:28:00Z</dcterms:created>
  <dc:creator/>
  <dc:description/>
  <dc:language>ru-RU</dc:language>
  <cp:lastModifiedBy/>
  <dcterms:modified xsi:type="dcterms:W3CDTF">2025-10-23T10:57:31Z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2022-07-08T00:00:00Z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2022-12-18T00:00:00Z</vt:filetime>
  </property>
</Properties>
</file>